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9CFB" w14:textId="67E34732" w:rsidR="00926ED1" w:rsidRDefault="00926ED1" w:rsidP="00A83B4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</w:p>
    <w:p w14:paraId="6BED1556" w14:textId="7B60904A" w:rsidR="00763111" w:rsidRPr="00A05C00" w:rsidRDefault="00763111" w:rsidP="00A05C00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5C00">
        <w:rPr>
          <w:rFonts w:ascii="Times New Roman" w:hAnsi="Times New Roman" w:cs="Times New Roman"/>
          <w:b/>
          <w:bCs/>
          <w:sz w:val="32"/>
          <w:szCs w:val="32"/>
        </w:rPr>
        <w:t>ПРАВИЛА</w:t>
      </w:r>
    </w:p>
    <w:p w14:paraId="073216D7" w14:textId="1DA2EE4C" w:rsidR="00A83B4B" w:rsidRDefault="00763111" w:rsidP="00A05C00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5C00">
        <w:rPr>
          <w:rFonts w:ascii="Times New Roman" w:hAnsi="Times New Roman" w:cs="Times New Roman"/>
          <w:b/>
          <w:bCs/>
          <w:sz w:val="32"/>
          <w:szCs w:val="32"/>
        </w:rPr>
        <w:t>ВЪЕЗДА/ВЫЕЗДА НА ТЕРРИТОРИИ ЖК 8 КЛЕНОВ.</w:t>
      </w:r>
    </w:p>
    <w:p w14:paraId="32BB5BED" w14:textId="77777777" w:rsidR="00CB5F9E" w:rsidRDefault="00CB5F9E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216A139" w14:textId="7426B789" w:rsidR="00A83B4B" w:rsidRPr="00BB44D3" w:rsidRDefault="00BB44D3" w:rsidP="00A05C00">
      <w:pPr>
        <w:pStyle w:val="a8"/>
        <w:numPr>
          <w:ilvl w:val="0"/>
          <w:numId w:val="8"/>
        </w:numPr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4D3">
        <w:rPr>
          <w:rFonts w:ascii="Times New Roman" w:hAnsi="Times New Roman" w:cs="Times New Roman"/>
          <w:b/>
          <w:bCs/>
          <w:sz w:val="24"/>
          <w:szCs w:val="24"/>
          <w:u w:val="single"/>
        </w:rPr>
        <w:t>ВЪЕЗД/ВЫЕЗД ЧЕРЕЗ ШЛАГБАУМЫ.</w:t>
      </w:r>
    </w:p>
    <w:p w14:paraId="5786E418" w14:textId="77777777" w:rsidR="00A83B4B" w:rsidRDefault="00A83B4B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90DDD72" w14:textId="39BA380B" w:rsidR="00CB5F9E" w:rsidRDefault="00CB5F9E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B5F9E">
        <w:rPr>
          <w:rFonts w:ascii="Times New Roman" w:hAnsi="Times New Roman" w:cs="Times New Roman"/>
          <w:b/>
          <w:bCs/>
          <w:sz w:val="24"/>
          <w:szCs w:val="24"/>
          <w:u w:val="single"/>
        </w:rPr>
        <w:t>ВЪЕЗД</w:t>
      </w:r>
      <w:r>
        <w:rPr>
          <w:rFonts w:ascii="Times New Roman" w:hAnsi="Times New Roman" w:cs="Times New Roman"/>
          <w:sz w:val="24"/>
          <w:szCs w:val="24"/>
        </w:rPr>
        <w:t xml:space="preserve"> автотранспортных средств на территорию ЖК осуществляется:</w:t>
      </w:r>
    </w:p>
    <w:p w14:paraId="6FBF457C" w14:textId="686CCAEA" w:rsidR="00CB5F9E" w:rsidRDefault="00CB5F9E" w:rsidP="00A05C00">
      <w:pPr>
        <w:pStyle w:val="a8"/>
        <w:numPr>
          <w:ilvl w:val="0"/>
          <w:numId w:val="7"/>
        </w:num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Шлагбаум </w:t>
      </w:r>
      <w:r w:rsidR="00A05C00">
        <w:rPr>
          <w:rFonts w:ascii="Times New Roman" w:hAnsi="Times New Roman" w:cs="Times New Roman"/>
          <w:sz w:val="24"/>
          <w:szCs w:val="24"/>
        </w:rPr>
        <w:t>№</w:t>
      </w:r>
      <w:r w:rsidR="00F80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– одинарный шлагбаум, установленный на одностороннем проезде со стороны Новомосковской улицы у корп.3</w:t>
      </w:r>
      <w:r w:rsidR="00BB44D3">
        <w:rPr>
          <w:rFonts w:ascii="Times New Roman" w:hAnsi="Times New Roman" w:cs="Times New Roman"/>
          <w:sz w:val="24"/>
          <w:szCs w:val="24"/>
        </w:rPr>
        <w:t>;</w:t>
      </w:r>
    </w:p>
    <w:p w14:paraId="38E3A9A2" w14:textId="30B160A1" w:rsidR="00CB5F9E" w:rsidRDefault="00CB5F9E" w:rsidP="00A05C00">
      <w:pPr>
        <w:pStyle w:val="a8"/>
        <w:numPr>
          <w:ilvl w:val="0"/>
          <w:numId w:val="7"/>
        </w:num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Шлагбаум </w:t>
      </w:r>
      <w:r w:rsidR="00A05C00">
        <w:rPr>
          <w:rFonts w:ascii="Times New Roman" w:hAnsi="Times New Roman" w:cs="Times New Roman"/>
          <w:sz w:val="24"/>
          <w:szCs w:val="24"/>
        </w:rPr>
        <w:t>№</w:t>
      </w:r>
      <w:r w:rsidR="00F80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– двойной шлагбаум, установленный на двустороннем проезде со стороны детского сада у корп.1.</w:t>
      </w:r>
    </w:p>
    <w:p w14:paraId="4243ED34" w14:textId="322B2F48" w:rsidR="00CB5F9E" w:rsidRDefault="00CB5F9E" w:rsidP="00A05C0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B5F9E">
        <w:rPr>
          <w:rFonts w:ascii="Times New Roman" w:hAnsi="Times New Roman" w:cs="Times New Roman"/>
          <w:b/>
          <w:bCs/>
          <w:sz w:val="24"/>
          <w:szCs w:val="24"/>
          <w:u w:val="single"/>
        </w:rPr>
        <w:t>ВЫЕЗД</w:t>
      </w:r>
      <w:r w:rsidRPr="00CB5F9E">
        <w:rPr>
          <w:rFonts w:ascii="Times New Roman" w:hAnsi="Times New Roman" w:cs="Times New Roman"/>
          <w:sz w:val="24"/>
          <w:szCs w:val="24"/>
        </w:rPr>
        <w:t xml:space="preserve"> автотранспортных средств на территорию ЖК осуществляется:</w:t>
      </w:r>
    </w:p>
    <w:p w14:paraId="653F9812" w14:textId="1FD4D05D" w:rsidR="00CB5F9E" w:rsidRDefault="00CB5F9E" w:rsidP="00A05C00">
      <w:pPr>
        <w:pStyle w:val="a8"/>
        <w:numPr>
          <w:ilvl w:val="0"/>
          <w:numId w:val="9"/>
        </w:num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A64ED">
        <w:rPr>
          <w:rFonts w:ascii="Times New Roman" w:hAnsi="Times New Roman" w:cs="Times New Roman"/>
          <w:sz w:val="24"/>
          <w:szCs w:val="24"/>
        </w:rPr>
        <w:t xml:space="preserve">Шлагбаум </w:t>
      </w:r>
      <w:r w:rsidR="00A05C00">
        <w:rPr>
          <w:rFonts w:ascii="Times New Roman" w:hAnsi="Times New Roman" w:cs="Times New Roman"/>
          <w:sz w:val="24"/>
          <w:szCs w:val="24"/>
        </w:rPr>
        <w:t>№</w:t>
      </w:r>
      <w:r w:rsidR="00F8051D">
        <w:rPr>
          <w:rFonts w:ascii="Times New Roman" w:hAnsi="Times New Roman" w:cs="Times New Roman"/>
          <w:sz w:val="24"/>
          <w:szCs w:val="24"/>
        </w:rPr>
        <w:t xml:space="preserve"> </w:t>
      </w:r>
      <w:r w:rsidRPr="007A64ED">
        <w:rPr>
          <w:rFonts w:ascii="Times New Roman" w:hAnsi="Times New Roman" w:cs="Times New Roman"/>
          <w:sz w:val="24"/>
          <w:szCs w:val="24"/>
        </w:rPr>
        <w:t>2 – двойной шлагбаум, установленный на двустороннем проезде со стороны детского сада у корп.1.</w:t>
      </w:r>
    </w:p>
    <w:p w14:paraId="1BACB329" w14:textId="77777777" w:rsidR="00A05C00" w:rsidRPr="007A64ED" w:rsidRDefault="00A05C00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B70A447" w14:textId="4B61EEE1" w:rsidR="00CB5F9E" w:rsidRPr="00BB44D3" w:rsidRDefault="00BB44D3" w:rsidP="00A05C00">
      <w:pPr>
        <w:pStyle w:val="a8"/>
        <w:numPr>
          <w:ilvl w:val="1"/>
          <w:numId w:val="9"/>
        </w:numPr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4D3">
        <w:rPr>
          <w:rFonts w:ascii="Times New Roman" w:hAnsi="Times New Roman" w:cs="Times New Roman"/>
          <w:b/>
          <w:bCs/>
          <w:sz w:val="24"/>
          <w:szCs w:val="24"/>
        </w:rPr>
        <w:t xml:space="preserve">АЛГОРИТМ ВЪЕЗДА ЧЕРЕЗ ШЛАГБАУМ </w:t>
      </w:r>
      <w:r w:rsidR="00A05C00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BB44D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A1F6115" w14:textId="77777777" w:rsidR="00BB44D3" w:rsidRPr="008B5DBB" w:rsidRDefault="00BB44D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41A863" w14:textId="3C71CC55" w:rsidR="00DB20E3" w:rsidRPr="008B5DBB" w:rsidRDefault="00BB44D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B5DBB">
        <w:rPr>
          <w:rFonts w:ascii="Times New Roman" w:hAnsi="Times New Roman" w:cs="Times New Roman"/>
          <w:sz w:val="24"/>
          <w:szCs w:val="24"/>
        </w:rPr>
        <w:t>ВЪЕЗД</w:t>
      </w:r>
      <w:r w:rsidR="00CB5F9E" w:rsidRPr="008B5DBB">
        <w:rPr>
          <w:rFonts w:ascii="Times New Roman" w:hAnsi="Times New Roman" w:cs="Times New Roman"/>
          <w:sz w:val="24"/>
          <w:szCs w:val="24"/>
        </w:rPr>
        <w:t xml:space="preserve"> через шлагбаум </w:t>
      </w:r>
      <w:r w:rsidR="00A05C00" w:rsidRPr="008B5DBB">
        <w:rPr>
          <w:rFonts w:ascii="Times New Roman" w:hAnsi="Times New Roman" w:cs="Times New Roman"/>
          <w:sz w:val="24"/>
          <w:szCs w:val="24"/>
        </w:rPr>
        <w:t>№</w:t>
      </w:r>
      <w:r w:rsidR="00CB5F9E" w:rsidRPr="008B5DBB">
        <w:rPr>
          <w:rFonts w:ascii="Times New Roman" w:hAnsi="Times New Roman" w:cs="Times New Roman"/>
          <w:sz w:val="24"/>
          <w:szCs w:val="24"/>
        </w:rPr>
        <w:t>1 осуществляется</w:t>
      </w:r>
      <w:r w:rsidR="00BA6F67" w:rsidRPr="008B5DBB">
        <w:rPr>
          <w:rFonts w:ascii="Times New Roman" w:hAnsi="Times New Roman" w:cs="Times New Roman"/>
          <w:sz w:val="24"/>
          <w:szCs w:val="24"/>
        </w:rPr>
        <w:t xml:space="preserve"> тремя способами</w:t>
      </w:r>
      <w:r w:rsidR="00DB20E3" w:rsidRPr="008B5DBB">
        <w:rPr>
          <w:rFonts w:ascii="Times New Roman" w:hAnsi="Times New Roman" w:cs="Times New Roman"/>
          <w:sz w:val="24"/>
          <w:szCs w:val="24"/>
        </w:rPr>
        <w:t>:</w:t>
      </w:r>
    </w:p>
    <w:p w14:paraId="471E19C8" w14:textId="3CF94C7A" w:rsidR="00CB5F9E" w:rsidRPr="008B5DBB" w:rsidRDefault="00BA6F67" w:rsidP="00BA6F67">
      <w:pPr>
        <w:pStyle w:val="a8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DBB">
        <w:rPr>
          <w:rFonts w:ascii="Times New Roman" w:hAnsi="Times New Roman" w:cs="Times New Roman"/>
          <w:sz w:val="24"/>
          <w:szCs w:val="24"/>
        </w:rPr>
        <w:t>п</w:t>
      </w:r>
      <w:r w:rsidR="00CB5F9E" w:rsidRPr="008B5DBB">
        <w:rPr>
          <w:rFonts w:ascii="Times New Roman" w:hAnsi="Times New Roman" w:cs="Times New Roman"/>
          <w:sz w:val="24"/>
          <w:szCs w:val="24"/>
        </w:rPr>
        <w:t>осредством считывания магнитных ключей собственников</w:t>
      </w:r>
      <w:r w:rsidR="007A044F" w:rsidRPr="008B5DBB">
        <w:rPr>
          <w:rFonts w:ascii="Times New Roman" w:hAnsi="Times New Roman" w:cs="Times New Roman"/>
          <w:sz w:val="24"/>
          <w:szCs w:val="24"/>
        </w:rPr>
        <w:t>.</w:t>
      </w:r>
    </w:p>
    <w:p w14:paraId="0C7ADC69" w14:textId="66632313" w:rsidR="007A64ED" w:rsidRPr="008B5DBB" w:rsidRDefault="007A64ED" w:rsidP="00BA6F67">
      <w:pPr>
        <w:pStyle w:val="a8"/>
        <w:spacing w:after="0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8B5DBB">
        <w:rPr>
          <w:rFonts w:ascii="Times New Roman" w:hAnsi="Times New Roman" w:cs="Times New Roman"/>
          <w:sz w:val="24"/>
          <w:szCs w:val="24"/>
        </w:rPr>
        <w:t>Для</w:t>
      </w:r>
      <w:r w:rsidR="00F8051D" w:rsidRPr="008B5DBB">
        <w:rPr>
          <w:rFonts w:ascii="Times New Roman" w:hAnsi="Times New Roman" w:cs="Times New Roman"/>
          <w:sz w:val="24"/>
          <w:szCs w:val="24"/>
        </w:rPr>
        <w:t xml:space="preserve"> </w:t>
      </w:r>
      <w:r w:rsidRPr="008B5DBB">
        <w:rPr>
          <w:rFonts w:ascii="Times New Roman" w:hAnsi="Times New Roman" w:cs="Times New Roman"/>
          <w:sz w:val="24"/>
          <w:szCs w:val="24"/>
        </w:rPr>
        <w:t xml:space="preserve">обеспечения подъема стрелы шлагбаума необходимо приложить </w:t>
      </w:r>
      <w:r w:rsidR="0042709F" w:rsidRPr="008B5DBB">
        <w:rPr>
          <w:rFonts w:ascii="Times New Roman" w:hAnsi="Times New Roman" w:cs="Times New Roman"/>
          <w:sz w:val="24"/>
          <w:szCs w:val="24"/>
        </w:rPr>
        <w:t>магнитный</w:t>
      </w:r>
      <w:r w:rsidRPr="008B5DBB">
        <w:rPr>
          <w:rFonts w:ascii="Times New Roman" w:hAnsi="Times New Roman" w:cs="Times New Roman"/>
          <w:sz w:val="24"/>
          <w:szCs w:val="24"/>
        </w:rPr>
        <w:t xml:space="preserve"> ключ к считывающему устройству.</w:t>
      </w:r>
    </w:p>
    <w:p w14:paraId="7925AD62" w14:textId="52E628DD" w:rsidR="00BA6F67" w:rsidRPr="00F12E20" w:rsidRDefault="00BA6F67" w:rsidP="00BA6F67">
      <w:pPr>
        <w:pStyle w:val="a8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5DBB">
        <w:rPr>
          <w:rFonts w:ascii="Times New Roman" w:hAnsi="Times New Roman" w:cs="Times New Roman"/>
          <w:sz w:val="24"/>
          <w:szCs w:val="24"/>
        </w:rPr>
        <w:t xml:space="preserve">посредством телефонного звонка с номера собственника, ранее внесенного в базу данных шлагбаума, на телефонный номер шлагбаума </w:t>
      </w:r>
      <w:r w:rsidRPr="00F12E20">
        <w:rPr>
          <w:rFonts w:ascii="Times New Roman" w:hAnsi="Times New Roman" w:cs="Times New Roman"/>
          <w:b/>
          <w:bCs/>
          <w:color w:val="EE0000"/>
          <w:sz w:val="32"/>
          <w:szCs w:val="32"/>
        </w:rPr>
        <w:t>№1</w:t>
      </w:r>
      <w:r w:rsidRPr="00F12E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2E20">
        <w:rPr>
          <w:rFonts w:ascii="Times New Roman" w:hAnsi="Times New Roman" w:cs="Times New Roman"/>
          <w:b/>
          <w:bCs/>
          <w:sz w:val="32"/>
          <w:szCs w:val="32"/>
        </w:rPr>
        <w:t>8-968-934-6857</w:t>
      </w:r>
    </w:p>
    <w:p w14:paraId="008BB4CD" w14:textId="70DBBB38" w:rsidR="00BA6F67" w:rsidRPr="008B5DBB" w:rsidRDefault="00BA6F67" w:rsidP="00C857A0">
      <w:pPr>
        <w:pStyle w:val="a8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DBB">
        <w:rPr>
          <w:rFonts w:ascii="Times New Roman" w:hAnsi="Times New Roman" w:cs="Times New Roman"/>
          <w:sz w:val="24"/>
          <w:szCs w:val="24"/>
        </w:rPr>
        <w:t xml:space="preserve">посредством мобильного приложения (МП) </w:t>
      </w:r>
      <w:r w:rsidR="00F12E20">
        <w:rPr>
          <w:rFonts w:ascii="Times New Roman" w:hAnsi="Times New Roman" w:cs="Times New Roman"/>
          <w:sz w:val="24"/>
          <w:szCs w:val="24"/>
        </w:rPr>
        <w:t xml:space="preserve">- </w:t>
      </w:r>
      <w:r w:rsidR="00F12E20">
        <w:rPr>
          <w:rFonts w:ascii="Times New Roman" w:hAnsi="Times New Roman" w:cs="Times New Roman"/>
          <w:sz w:val="24"/>
          <w:szCs w:val="24"/>
          <w:lang w:val="en-US"/>
        </w:rPr>
        <w:t>PalGate</w:t>
      </w:r>
    </w:p>
    <w:p w14:paraId="32E597FC" w14:textId="77777777" w:rsidR="00BA6F67" w:rsidRPr="008B5DBB" w:rsidRDefault="00BA6F67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3A6EA51" w14:textId="555B6978" w:rsidR="008960D6" w:rsidRDefault="008960D6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C3A6B7B" w14:textId="25138210" w:rsidR="00B768ED" w:rsidRPr="00A023A9" w:rsidRDefault="00A023A9" w:rsidP="00A05C00">
      <w:pPr>
        <w:pStyle w:val="a8"/>
        <w:numPr>
          <w:ilvl w:val="1"/>
          <w:numId w:val="11"/>
        </w:numPr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3A9">
        <w:rPr>
          <w:rFonts w:ascii="Times New Roman" w:hAnsi="Times New Roman" w:cs="Times New Roman"/>
          <w:b/>
          <w:bCs/>
          <w:sz w:val="24"/>
          <w:szCs w:val="24"/>
        </w:rPr>
        <w:t xml:space="preserve">АЛГОРИТМ ВЪЕЗДА ЧЕРЕЗ ШЛАГБАУМ </w:t>
      </w:r>
      <w:r w:rsidR="00A05C00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023A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1D61CFE" w14:textId="77777777" w:rsidR="00A023A9" w:rsidRPr="00A023A9" w:rsidRDefault="00A023A9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FEC22" w14:textId="77777777" w:rsidR="00BA6F67" w:rsidRPr="00F12E20" w:rsidRDefault="00B768ED" w:rsidP="00A05C0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12E20">
        <w:rPr>
          <w:rFonts w:ascii="Times New Roman" w:hAnsi="Times New Roman" w:cs="Times New Roman"/>
          <w:sz w:val="24"/>
          <w:szCs w:val="24"/>
        </w:rPr>
        <w:t xml:space="preserve">Въезд через шлагбаум </w:t>
      </w:r>
      <w:r w:rsidR="00A05C00" w:rsidRPr="00F12E20">
        <w:rPr>
          <w:rFonts w:ascii="Times New Roman" w:hAnsi="Times New Roman" w:cs="Times New Roman"/>
          <w:sz w:val="24"/>
          <w:szCs w:val="24"/>
        </w:rPr>
        <w:t>№</w:t>
      </w:r>
      <w:r w:rsidRPr="00F12E20">
        <w:rPr>
          <w:rFonts w:ascii="Times New Roman" w:hAnsi="Times New Roman" w:cs="Times New Roman"/>
          <w:sz w:val="24"/>
          <w:szCs w:val="24"/>
        </w:rPr>
        <w:t xml:space="preserve">2 </w:t>
      </w:r>
      <w:r w:rsidR="007A64ED" w:rsidRPr="00F12E20">
        <w:rPr>
          <w:rFonts w:ascii="Times New Roman" w:hAnsi="Times New Roman" w:cs="Times New Roman"/>
          <w:sz w:val="24"/>
          <w:szCs w:val="24"/>
        </w:rPr>
        <w:t>осуществляется</w:t>
      </w:r>
      <w:r w:rsidR="00BA6F67" w:rsidRPr="00F12E20">
        <w:rPr>
          <w:rFonts w:ascii="Times New Roman" w:hAnsi="Times New Roman" w:cs="Times New Roman"/>
          <w:sz w:val="24"/>
          <w:szCs w:val="24"/>
        </w:rPr>
        <w:t xml:space="preserve"> двумя способами:</w:t>
      </w:r>
    </w:p>
    <w:p w14:paraId="48B4765E" w14:textId="2009BD88" w:rsidR="00F12E20" w:rsidRPr="00F12E20" w:rsidRDefault="00F12E20" w:rsidP="00F12E20">
      <w:pPr>
        <w:pStyle w:val="a8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E20">
        <w:rPr>
          <w:rFonts w:ascii="Times New Roman" w:hAnsi="Times New Roman" w:cs="Times New Roman"/>
          <w:sz w:val="24"/>
          <w:szCs w:val="24"/>
        </w:rPr>
        <w:t xml:space="preserve">посредством телефонного звонка с номера собственника, ранее внесенного в базу данных шлагбаума, на телефонный номер шлагбаума </w:t>
      </w:r>
      <w:r w:rsidRPr="00F12E20">
        <w:rPr>
          <w:rFonts w:ascii="Times New Roman" w:hAnsi="Times New Roman" w:cs="Times New Roman"/>
          <w:b/>
          <w:bCs/>
          <w:color w:val="EE0000"/>
          <w:sz w:val="32"/>
          <w:szCs w:val="32"/>
        </w:rPr>
        <w:t>№2</w:t>
      </w:r>
      <w:r w:rsidRPr="00F12E20">
        <w:rPr>
          <w:rFonts w:ascii="Times New Roman" w:hAnsi="Times New Roman" w:cs="Times New Roman"/>
          <w:b/>
          <w:bCs/>
          <w:sz w:val="32"/>
          <w:szCs w:val="32"/>
        </w:rPr>
        <w:t xml:space="preserve"> 8-968-934-6862</w:t>
      </w:r>
    </w:p>
    <w:p w14:paraId="3A83B3B1" w14:textId="2E6B586A" w:rsidR="00BA6F67" w:rsidRPr="00BA6F67" w:rsidRDefault="00BA6F67" w:rsidP="00BA6F67">
      <w:pPr>
        <w:pStyle w:val="a8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2361851"/>
      <w:r>
        <w:rPr>
          <w:rFonts w:ascii="Times New Roman" w:hAnsi="Times New Roman" w:cs="Times New Roman"/>
          <w:sz w:val="24"/>
          <w:szCs w:val="24"/>
        </w:rPr>
        <w:t xml:space="preserve">посредством мобильного приложения (МП) </w:t>
      </w:r>
      <w:r w:rsidR="00F12E20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202364185"/>
      <w:r w:rsidR="00F12E20">
        <w:rPr>
          <w:rFonts w:ascii="Times New Roman" w:hAnsi="Times New Roman" w:cs="Times New Roman"/>
          <w:sz w:val="24"/>
          <w:szCs w:val="24"/>
          <w:lang w:val="en-US"/>
        </w:rPr>
        <w:t>PalGate</w:t>
      </w:r>
      <w:bookmarkEnd w:id="1"/>
    </w:p>
    <w:bookmarkEnd w:id="0"/>
    <w:p w14:paraId="097555E2" w14:textId="5904EBA6" w:rsidR="00CB5F9E" w:rsidRPr="001B2FC7" w:rsidRDefault="00CB5F9E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95394" w14:textId="7345133C" w:rsidR="007A64ED" w:rsidRPr="00A023A9" w:rsidRDefault="00A023A9" w:rsidP="00A05C00">
      <w:pPr>
        <w:pStyle w:val="a8"/>
        <w:numPr>
          <w:ilvl w:val="1"/>
          <w:numId w:val="1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3A9">
        <w:rPr>
          <w:rFonts w:ascii="Times New Roman" w:hAnsi="Times New Roman" w:cs="Times New Roman"/>
          <w:b/>
          <w:bCs/>
          <w:sz w:val="24"/>
          <w:szCs w:val="24"/>
        </w:rPr>
        <w:t xml:space="preserve">АЛГОРИТМ ВЫЕЗДА ЧЕРЕЗ ШЛАГБАУМ </w:t>
      </w:r>
      <w:r w:rsidR="00A05C00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023A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1589FE5" w14:textId="77777777" w:rsidR="007A64ED" w:rsidRDefault="007A64ED" w:rsidP="00A05C0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AEEBF08" w14:textId="0800B322" w:rsidR="007A64ED" w:rsidRPr="007A64ED" w:rsidRDefault="007A64ED" w:rsidP="00A05C0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Выезд через шлагбаум </w:t>
      </w:r>
      <w:r w:rsidR="00A05C00">
        <w:rPr>
          <w:rFonts w:ascii="Times New Roman" w:hAnsi="Times New Roman" w:cs="Times New Roman"/>
          <w:sz w:val="24"/>
          <w:szCs w:val="24"/>
        </w:rPr>
        <w:t>№</w:t>
      </w:r>
      <w:r w:rsidR="00F80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производится автоматически и беспрепятственно по индукционной петле</w:t>
      </w:r>
      <w:r w:rsidR="00F8051D">
        <w:rPr>
          <w:rFonts w:ascii="Times New Roman" w:hAnsi="Times New Roman" w:cs="Times New Roman"/>
          <w:sz w:val="24"/>
          <w:szCs w:val="24"/>
        </w:rPr>
        <w:t xml:space="preserve"> на правой полосе.</w:t>
      </w:r>
    </w:p>
    <w:p w14:paraId="5DE59E24" w14:textId="77777777" w:rsidR="007A64ED" w:rsidRDefault="007A64ED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61ACA" w14:textId="77777777" w:rsidR="00BA6F67" w:rsidRDefault="00BA6F67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DF6B4" w14:textId="77777777" w:rsidR="00BA6F67" w:rsidRDefault="00BA6F67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154D4" w14:textId="77777777" w:rsidR="00BA6F67" w:rsidRDefault="00BA6F67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75768" w14:textId="77777777" w:rsidR="00BA6F67" w:rsidRDefault="00BA6F67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41B28" w14:textId="77777777" w:rsidR="00BA6F67" w:rsidRDefault="00BA6F67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5A453" w14:textId="77777777" w:rsidR="00BA6F67" w:rsidRDefault="00BA6F67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7B2A7" w14:textId="77777777" w:rsidR="00BA6F67" w:rsidRDefault="00BA6F67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6D351" w14:textId="77777777" w:rsidR="00BA6F67" w:rsidRDefault="00BA6F67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226E8" w14:textId="77777777" w:rsidR="00F12E20" w:rsidRDefault="00F12E20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B2772" w14:textId="77777777" w:rsidR="00F12E20" w:rsidRDefault="00F12E20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A3C5F" w14:textId="77777777" w:rsidR="00F12E20" w:rsidRPr="00C60583" w:rsidRDefault="00F12E20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31464" w14:textId="77777777" w:rsidR="00F12E20" w:rsidRPr="00C60583" w:rsidRDefault="00F12E20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06E94" w14:textId="77777777" w:rsidR="00F12E20" w:rsidRDefault="00F12E20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AC4E0" w14:textId="77777777" w:rsidR="00BA6F67" w:rsidRDefault="00BA6F67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6EABC" w14:textId="34F576C9" w:rsidR="0042709F" w:rsidRDefault="0042709F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ПРАВИЛА ТЕХНИКИ БЕЗОПАСНОСТИ</w:t>
      </w:r>
    </w:p>
    <w:p w14:paraId="6DB81253" w14:textId="77777777" w:rsidR="0042709F" w:rsidRDefault="0042709F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ПОЛЬЗОВАНИИ СИСТЕМОЙ ШЛАГБАУМОВ</w:t>
      </w:r>
    </w:p>
    <w:p w14:paraId="49A3E6CC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EB8463C" w14:textId="121D5728" w:rsidR="0042709F" w:rsidRDefault="0042709F" w:rsidP="00A05C00">
      <w:pPr>
        <w:pStyle w:val="a8"/>
        <w:numPr>
          <w:ilvl w:val="0"/>
          <w:numId w:val="16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МЕРЫ БЕЗОПАСНОСТИ</w:t>
      </w:r>
    </w:p>
    <w:p w14:paraId="7E6B5D16" w14:textId="77777777" w:rsidR="0042709F" w:rsidRDefault="0042709F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ПОЛЬЗОВАНИИ СЕСТЕМОЙ ШЛАГБАУМОВ:</w:t>
      </w:r>
    </w:p>
    <w:p w14:paraId="77DF0768" w14:textId="77777777" w:rsidR="0042709F" w:rsidRDefault="0042709F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C08B5" w14:textId="51B6436F" w:rsidR="0042709F" w:rsidRDefault="0042709F" w:rsidP="00A05C00">
      <w:pPr>
        <w:pStyle w:val="a8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Проезд через шлагбаум транспортных средств во всех случаях осуществляется передним ходом со скоростью, не превышающей </w:t>
      </w:r>
      <w:r w:rsidR="00F76DD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км/ч. Проезд через шлагбаум задним ходом категорически запрещен.</w:t>
      </w:r>
    </w:p>
    <w:p w14:paraId="2E56DF32" w14:textId="77777777" w:rsidR="0042709F" w:rsidRDefault="0042709F" w:rsidP="00A05C00">
      <w:pPr>
        <w:pStyle w:val="a8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D5A07" w14:textId="040E66C1" w:rsidR="0042709F" w:rsidRDefault="0042709F" w:rsidP="00A05C00">
      <w:pPr>
        <w:pStyle w:val="a8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Перед проездом через систему шлагбаума в любом направлении необходимо остановиться, убедиться, что в зоне работы системы отсутствуют иные транспортные средства, люди, животные и другие препятствия. Убедитесь, что открытие шлагбаума, инициированное пользователем, прошло корректно, (стрела шлагбаума находится в вертикальном положении, </w:t>
      </w:r>
      <w:r w:rsidR="00F8051D">
        <w:rPr>
          <w:rFonts w:ascii="Times New Roman" w:hAnsi="Times New Roman" w:cs="Times New Roman"/>
          <w:sz w:val="24"/>
          <w:szCs w:val="24"/>
        </w:rPr>
        <w:t xml:space="preserve">на стреле загорелась зеленая световая индикация, </w:t>
      </w:r>
      <w:r>
        <w:rPr>
          <w:rFonts w:ascii="Times New Roman" w:hAnsi="Times New Roman" w:cs="Times New Roman"/>
          <w:sz w:val="24"/>
          <w:szCs w:val="24"/>
        </w:rPr>
        <w:t>установленные на шлагбауме фотоэлементы визуально исправны).</w:t>
      </w:r>
    </w:p>
    <w:p w14:paraId="5C33A8B7" w14:textId="26BCA4E4" w:rsidR="0042709F" w:rsidRDefault="0042709F" w:rsidP="00A05C00">
      <w:pPr>
        <w:pStyle w:val="a8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ЗАПРЕЩАЕТСЯ</w:t>
      </w:r>
      <w:r>
        <w:rPr>
          <w:rFonts w:ascii="Times New Roman" w:hAnsi="Times New Roman" w:cs="Times New Roman"/>
          <w:sz w:val="24"/>
          <w:szCs w:val="24"/>
        </w:rPr>
        <w:t xml:space="preserve"> проезд через систему шлагбаума в </w:t>
      </w:r>
      <w:r w:rsidR="00F8051D">
        <w:rPr>
          <w:rFonts w:ascii="Times New Roman" w:hAnsi="Times New Roman" w:cs="Times New Roman"/>
          <w:sz w:val="24"/>
          <w:szCs w:val="24"/>
        </w:rPr>
        <w:t>момент движения</w:t>
      </w:r>
      <w:r w:rsidR="001B2FC7">
        <w:rPr>
          <w:rFonts w:ascii="Times New Roman" w:hAnsi="Times New Roman" w:cs="Times New Roman"/>
          <w:sz w:val="24"/>
          <w:szCs w:val="24"/>
        </w:rPr>
        <w:t xml:space="preserve"> стрелы</w:t>
      </w:r>
      <w:r w:rsidR="00F8051D">
        <w:rPr>
          <w:rFonts w:ascii="Times New Roman" w:hAnsi="Times New Roman" w:cs="Times New Roman"/>
          <w:sz w:val="24"/>
          <w:szCs w:val="24"/>
        </w:rPr>
        <w:t>, в момент, когда на стреле горит красная световая индикация</w:t>
      </w:r>
      <w:r w:rsidR="00F76DDE">
        <w:rPr>
          <w:rFonts w:ascii="Times New Roman" w:hAnsi="Times New Roman" w:cs="Times New Roman"/>
          <w:sz w:val="24"/>
          <w:szCs w:val="24"/>
        </w:rPr>
        <w:t>.</w:t>
      </w:r>
    </w:p>
    <w:p w14:paraId="44DC5D15" w14:textId="77777777" w:rsidR="0042709F" w:rsidRDefault="0042709F" w:rsidP="00A05C00">
      <w:pPr>
        <w:pStyle w:val="a8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4EBB7FC" w14:textId="77777777" w:rsidR="0042709F" w:rsidRDefault="0042709F" w:rsidP="00A05C00">
      <w:pPr>
        <w:pStyle w:val="a8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НЕ ДОСПУКАЕТСЯ</w:t>
      </w:r>
      <w:r>
        <w:rPr>
          <w:rFonts w:ascii="Times New Roman" w:hAnsi="Times New Roman" w:cs="Times New Roman"/>
          <w:sz w:val="24"/>
          <w:szCs w:val="24"/>
        </w:rPr>
        <w:t xml:space="preserve"> проезд транспортного средства через шлагбаум в случае, ели луч установленных на шлагбауме фотоэлементов после открытия шлагбаума был пересечен каким-либо иным объектом. В этом случае, необходимо дождаться полного опускания стрелы шлагбаума, после чего, инициировать открытие шлагбаума повторно. </w:t>
      </w:r>
    </w:p>
    <w:p w14:paraId="71FE11B7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AFA8B26" w14:textId="45FBB390" w:rsidR="0042709F" w:rsidRDefault="0042709F" w:rsidP="00A05C00">
      <w:pPr>
        <w:pStyle w:val="a8"/>
        <w:numPr>
          <w:ilvl w:val="0"/>
          <w:numId w:val="16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МЕРЫ БЕЗОПАСНОСТИ</w:t>
      </w:r>
    </w:p>
    <w:p w14:paraId="38B8F969" w14:textId="77777777" w:rsidR="0042709F" w:rsidRDefault="0042709F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ВЗАИМОДЕЙСТВИИ С СИСТЕМОЙ ШЛАГБАУМОВ:</w:t>
      </w:r>
    </w:p>
    <w:p w14:paraId="2B450B5C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19693" w14:textId="77777777" w:rsidR="0042709F" w:rsidRDefault="0042709F" w:rsidP="00A05C00">
      <w:pPr>
        <w:pStyle w:val="a8"/>
        <w:numPr>
          <w:ilvl w:val="0"/>
          <w:numId w:val="13"/>
        </w:numPr>
        <w:spacing w:after="0" w:line="25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находиться и работать вблизи подвижных механических частей шлагбаума, в том числе, в зоне подъема / опускания стрелы шлагбаума. </w:t>
      </w:r>
    </w:p>
    <w:p w14:paraId="0D8A4A31" w14:textId="77777777" w:rsidR="0042709F" w:rsidRDefault="0042709F" w:rsidP="00A05C00">
      <w:pPr>
        <w:pStyle w:val="a8"/>
        <w:numPr>
          <w:ilvl w:val="0"/>
          <w:numId w:val="13"/>
        </w:numPr>
        <w:spacing w:after="0" w:line="25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находиться (в том числе, в транспортном средстве) в зоне действия автоматической системы шлагбаума во время, ее движения. </w:t>
      </w:r>
    </w:p>
    <w:p w14:paraId="0D4CE38A" w14:textId="77777777" w:rsidR="0042709F" w:rsidRDefault="0042709F" w:rsidP="00A05C00">
      <w:pPr>
        <w:pStyle w:val="a8"/>
        <w:numPr>
          <w:ilvl w:val="0"/>
          <w:numId w:val="13"/>
        </w:numPr>
        <w:spacing w:after="0" w:line="25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проход пешеходов в открытый проем шлагбаума, нахождение пешеходов в зоне подъема / опускания стрелы. </w:t>
      </w:r>
    </w:p>
    <w:p w14:paraId="59C1DF47" w14:textId="77777777" w:rsidR="0042709F" w:rsidRDefault="0042709F" w:rsidP="00A05C00">
      <w:pPr>
        <w:pStyle w:val="a8"/>
        <w:numPr>
          <w:ilvl w:val="0"/>
          <w:numId w:val="13"/>
        </w:numPr>
        <w:spacing w:after="0" w:line="25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препятствовать движению автоматической системы, осуществлять попытки открытия шлагбаума вручную, вмешиваться в работу системы и ее компонентов, осуществлять самостоятельный ремонт системы и ее компонентов, так как это может привести к возникновению опасных ситуаций и травм, поломке оборудования. </w:t>
      </w:r>
    </w:p>
    <w:p w14:paraId="7D9F7ED5" w14:textId="77777777" w:rsidR="0042709F" w:rsidRDefault="0042709F" w:rsidP="00A05C00">
      <w:pPr>
        <w:pStyle w:val="a8"/>
        <w:numPr>
          <w:ilvl w:val="0"/>
          <w:numId w:val="13"/>
        </w:numPr>
        <w:spacing w:after="0" w:line="25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движение вслед идущего автомобиля «паровозиком» без окончания процесса закрытия шлагбаума за впереди проезжающим автомобилем.</w:t>
      </w:r>
    </w:p>
    <w:p w14:paraId="352D89B7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опускания стрел шлагбаума не пытайтесь проходить или проезжать в зоне их работы. </w:t>
      </w:r>
    </w:p>
    <w:p w14:paraId="2F0903C1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7E1C787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НАРУШАЯ ПРАВИЛА ТЕХНИКИ БЕЗОПАСНОСТИ ПРИ ПОЛЬЗОВАНИИ СИСТЕМОЙ ШЛАГБАУМОВ, ВЫ ПРИНИМЕТЕ НА СЕБЯ ВСЮ ОТВЕТСТВЕННОСТЬ ЗА ВОЗМОЖНЫЕ ТРАВМЫ И ИНОЙ УЩЕРБ, ВЫЗВАННЫЙ НЕПРАВИЛЬНЫМ ИСПОЛЬЗОВАНИЕ СИСТЕМЫ!</w:t>
      </w:r>
    </w:p>
    <w:p w14:paraId="7BB0334C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СОБЛЮДЕНИЕ ДАННЫХ ПРАВИЛ ОБЕСПЕЧИТ ВАМ БЕЗОПАСНОСТЬ ЗАЕЗДА И ВЫЕЗДА ВАШЕГО АВТОТРАНСПОРТА ЧЕРЕЗ АВТОМАТИЧЕСКИЙ ШЛАГБАУМ, А ТАКЖЕ ОБЕСПЕЧИТ ДОЛГОВЕЧНОСТЬ ЕГО РАБОТЫ! </w:t>
      </w:r>
    </w:p>
    <w:p w14:paraId="31ACDFB9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D8F6E58" w14:textId="1FB60CE6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ВНИМАНИЕ!!!</w:t>
      </w:r>
      <w:r>
        <w:rPr>
          <w:rFonts w:ascii="Times New Roman" w:hAnsi="Times New Roman" w:cs="Times New Roman"/>
          <w:sz w:val="24"/>
          <w:szCs w:val="24"/>
        </w:rPr>
        <w:t xml:space="preserve"> Скорость движения на территории комплекса на более </w:t>
      </w:r>
      <w:r w:rsidR="00F76DDE" w:rsidRPr="00F76DD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76DDE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М/ЧАС. </w:t>
      </w:r>
    </w:p>
    <w:p w14:paraId="435A154E" w14:textId="77777777" w:rsidR="00BA6F67" w:rsidRDefault="00BA6F67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4CD99" w14:textId="77777777" w:rsidR="00BA6F67" w:rsidRDefault="00BA6F67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90C3F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7A468" w14:textId="6BEA9D46" w:rsidR="0042709F" w:rsidRDefault="0042709F" w:rsidP="00A05C00">
      <w:pPr>
        <w:pStyle w:val="a8"/>
        <w:numPr>
          <w:ilvl w:val="0"/>
          <w:numId w:val="16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ПРОЦЕДУРА ВНЕСЕНИЯ</w:t>
      </w:r>
    </w:p>
    <w:p w14:paraId="205AE341" w14:textId="77777777" w:rsidR="0042709F" w:rsidRDefault="0042709F" w:rsidP="00A05C00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ТЕЛЕФОННЫХ НОМЕРОВ В БАЗУ ОТКРЫВАНИЯ ШЛАГБАУМОВ:</w:t>
      </w:r>
    </w:p>
    <w:p w14:paraId="59CCF44D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516F3" w14:textId="021151D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ВНИМАНИЕ!!! </w:t>
      </w:r>
      <w:r>
        <w:rPr>
          <w:rFonts w:ascii="Times New Roman" w:hAnsi="Times New Roman" w:cs="Times New Roman"/>
          <w:sz w:val="24"/>
          <w:szCs w:val="24"/>
        </w:rPr>
        <w:t>– на одно жилое помещение собственника допускается внесение в баз</w:t>
      </w:r>
      <w:r w:rsidR="001B2FC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не более 3х телефонных номеров!</w:t>
      </w:r>
    </w:p>
    <w:p w14:paraId="720E2E1C" w14:textId="79C224BC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Изначально в базу номеров открывания шлагбаумов будут внесены телефонные номера собственников, </w:t>
      </w:r>
      <w:r w:rsidR="00F76DDE">
        <w:rPr>
          <w:rFonts w:ascii="Times New Roman" w:hAnsi="Times New Roman" w:cs="Times New Roman"/>
          <w:sz w:val="24"/>
          <w:szCs w:val="24"/>
        </w:rPr>
        <w:t>указанные в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F76DD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управления с </w:t>
      </w:r>
      <w:r w:rsidR="00EE0EAC">
        <w:rPr>
          <w:rFonts w:ascii="Times New Roman" w:hAnsi="Times New Roman" w:cs="Times New Roman"/>
          <w:sz w:val="24"/>
          <w:szCs w:val="24"/>
        </w:rPr>
        <w:t>УК</w:t>
      </w:r>
      <w:r w:rsidR="00F76DDE">
        <w:rPr>
          <w:rFonts w:ascii="Times New Roman" w:hAnsi="Times New Roman" w:cs="Times New Roman"/>
          <w:sz w:val="24"/>
          <w:szCs w:val="24"/>
        </w:rPr>
        <w:t>.</w:t>
      </w:r>
    </w:p>
    <w:p w14:paraId="250BCD1A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0C82BB2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внесения прочих телефонных номеров, собственникам жилых помещений следует обратиться в УК для оформления необходимых документов.</w:t>
      </w:r>
    </w:p>
    <w:p w14:paraId="2A412FEB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1D82590" w14:textId="117EAAC3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внесения в базу дополнительных телефонных номеров или изменения номеров, собственнику необходимо в адрес УК на почту </w:t>
      </w:r>
      <w:hyperlink r:id="rId7" w:history="1">
        <w:r>
          <w:rPr>
            <w:rStyle w:val="aa"/>
            <w:rFonts w:ascii="Times New Roman" w:hAnsi="Times New Roman" w:cs="Times New Roman"/>
            <w:sz w:val="24"/>
            <w:szCs w:val="24"/>
          </w:rPr>
          <w:t>client@uk-8klenov.ru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6DDE">
        <w:rPr>
          <w:rFonts w:ascii="Times New Roman" w:hAnsi="Times New Roman" w:cs="Times New Roman"/>
          <w:sz w:val="24"/>
          <w:szCs w:val="24"/>
        </w:rPr>
        <w:t xml:space="preserve">отправить заявление с почты, указанной в договоре управления или обратиться лично в офис УК по графику работы офиса с документами, подтверждающих личность и право собственности. </w:t>
      </w:r>
      <w:r>
        <w:rPr>
          <w:rFonts w:ascii="Times New Roman" w:hAnsi="Times New Roman" w:cs="Times New Roman"/>
          <w:sz w:val="24"/>
          <w:szCs w:val="24"/>
        </w:rPr>
        <w:t xml:space="preserve">При замене телефонного номера необходимо указать номер, который необходимо исключить из базы. </w:t>
      </w:r>
    </w:p>
    <w:p w14:paraId="7C25BAF5" w14:textId="77777777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E824B4E" w14:textId="32702BEA" w:rsidR="0042709F" w:rsidRDefault="0042709F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внесения заявленных изменений – </w:t>
      </w:r>
      <w:r w:rsidR="001B2FC7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2FC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рабочих дня.</w:t>
      </w:r>
    </w:p>
    <w:p w14:paraId="38F70454" w14:textId="77777777" w:rsidR="00643EC9" w:rsidRDefault="00643EC9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B789C60" w14:textId="77777777" w:rsidR="00096CD3" w:rsidRDefault="00096CD3" w:rsidP="00096CD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72561" w14:textId="35508822" w:rsidR="00A023A9" w:rsidRDefault="00A023A9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3A9">
        <w:rPr>
          <w:rFonts w:ascii="Times New Roman" w:hAnsi="Times New Roman" w:cs="Times New Roman"/>
          <w:b/>
          <w:bCs/>
          <w:sz w:val="24"/>
          <w:szCs w:val="24"/>
        </w:rPr>
        <w:t xml:space="preserve">ВЪЕЗД/ВЫЕЗД </w:t>
      </w:r>
      <w:r w:rsidR="00874411">
        <w:rPr>
          <w:rFonts w:ascii="Times New Roman" w:hAnsi="Times New Roman" w:cs="Times New Roman"/>
          <w:b/>
          <w:bCs/>
          <w:sz w:val="24"/>
          <w:szCs w:val="24"/>
        </w:rPr>
        <w:t xml:space="preserve">СОБСТВЕННИКОВ </w:t>
      </w:r>
      <w:r w:rsidRPr="00A023A9">
        <w:rPr>
          <w:rFonts w:ascii="Times New Roman" w:hAnsi="Times New Roman" w:cs="Times New Roman"/>
          <w:b/>
          <w:bCs/>
          <w:sz w:val="24"/>
          <w:szCs w:val="24"/>
        </w:rPr>
        <w:t>НА ТЕРРИТОРИЮ ЖК ЧЕРЕЗ ВОРОТА</w:t>
      </w:r>
    </w:p>
    <w:p w14:paraId="3E34B4B4" w14:textId="6E11D7F8" w:rsidR="0042709F" w:rsidRPr="00A023A9" w:rsidRDefault="00A023A9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3A9">
        <w:rPr>
          <w:rFonts w:ascii="Times New Roman" w:hAnsi="Times New Roman" w:cs="Times New Roman"/>
          <w:b/>
          <w:bCs/>
          <w:sz w:val="24"/>
          <w:szCs w:val="24"/>
          <w:u w:val="single"/>
        </w:rPr>
        <w:t>ТОЛЬКО ДЛЯ ОСУЩЕСТВЛЕНИЯ ПОГРУЗОЧНО/РАЗГРУЗОЧНЫХ РАБОТ!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!!</w:t>
      </w:r>
    </w:p>
    <w:p w14:paraId="4BCF20AD" w14:textId="77777777" w:rsidR="00EE0EAC" w:rsidRDefault="00EE0EAC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9E4F336" w14:textId="0F7EEE17" w:rsidR="004852E5" w:rsidRDefault="004852E5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96CD3">
        <w:rPr>
          <w:rFonts w:ascii="Times New Roman" w:hAnsi="Times New Roman" w:cs="Times New Roman"/>
          <w:b/>
          <w:bCs/>
          <w:sz w:val="24"/>
          <w:szCs w:val="24"/>
        </w:rPr>
        <w:t>ВЪЕЗД/ВЫЕЗД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территорию ЖК осуществляется:</w:t>
      </w:r>
    </w:p>
    <w:p w14:paraId="5168E312" w14:textId="58F49EB9" w:rsidR="004852E5" w:rsidRDefault="004852E5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через </w:t>
      </w:r>
      <w:r w:rsidR="007A044F">
        <w:rPr>
          <w:rFonts w:ascii="Times New Roman" w:hAnsi="Times New Roman" w:cs="Times New Roman"/>
          <w:sz w:val="24"/>
          <w:szCs w:val="24"/>
        </w:rPr>
        <w:t>ворота,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расположенные между 3им корпусом и внешним крытым пандусом паркинга только к подъездам 19 и 20 дома 1.</w:t>
      </w:r>
    </w:p>
    <w:p w14:paraId="2790C539" w14:textId="51AD2F05" w:rsidR="004852E5" w:rsidRDefault="004852E5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через </w:t>
      </w:r>
      <w:r w:rsidR="007A044F">
        <w:rPr>
          <w:rFonts w:ascii="Times New Roman" w:hAnsi="Times New Roman" w:cs="Times New Roman"/>
          <w:sz w:val="24"/>
          <w:szCs w:val="24"/>
        </w:rPr>
        <w:t>ворота,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расположенные между 2ым корпусом и внешним крытым пандусом паркинга только к подъезду 16 дома 1.</w:t>
      </w:r>
    </w:p>
    <w:p w14:paraId="7964B924" w14:textId="05422F20" w:rsidR="004852E5" w:rsidRDefault="004852E5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через </w:t>
      </w:r>
      <w:r w:rsidR="007A044F">
        <w:rPr>
          <w:rFonts w:ascii="Times New Roman" w:hAnsi="Times New Roman" w:cs="Times New Roman"/>
          <w:sz w:val="24"/>
          <w:szCs w:val="24"/>
        </w:rPr>
        <w:t>ворота,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расположенные между 1ым корпусом (детским садом) и 2ым корпусом только к подъездам </w:t>
      </w:r>
      <w:r w:rsidR="00EE0E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6, 7, 9 дома 1.</w:t>
      </w:r>
    </w:p>
    <w:p w14:paraId="66363F15" w14:textId="77777777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08084B3" w14:textId="615EF315" w:rsidR="004852E5" w:rsidRDefault="00A023A9" w:rsidP="00096CD3">
      <w:pPr>
        <w:pStyle w:val="a8"/>
        <w:numPr>
          <w:ilvl w:val="0"/>
          <w:numId w:val="17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3A9">
        <w:rPr>
          <w:rFonts w:ascii="Times New Roman" w:hAnsi="Times New Roman" w:cs="Times New Roman"/>
          <w:b/>
          <w:bCs/>
          <w:sz w:val="24"/>
          <w:szCs w:val="24"/>
        </w:rPr>
        <w:t>ВЪЕЗД/ВЫЕЗД ЧЕРЕЗ ВОРОТА ОСУЩЕСТВЛЯЕТСЯ:</w:t>
      </w:r>
    </w:p>
    <w:p w14:paraId="634805A8" w14:textId="77777777" w:rsidR="00096CD3" w:rsidRPr="00A023A9" w:rsidRDefault="00096CD3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51AAD" w14:textId="5890195D" w:rsidR="00096CD3" w:rsidRPr="00096CD3" w:rsidRDefault="00096CD3" w:rsidP="00096CD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4852E5" w:rsidRPr="00096CD3">
        <w:rPr>
          <w:rFonts w:ascii="Times New Roman" w:hAnsi="Times New Roman" w:cs="Times New Roman"/>
          <w:sz w:val="24"/>
          <w:szCs w:val="24"/>
        </w:rPr>
        <w:t>Посредством считывания магнитных ключей собственников</w:t>
      </w:r>
    </w:p>
    <w:p w14:paraId="2559189D" w14:textId="63C03A5C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открывания ворот необходимо приложить магнитный ключ к считывающему устройству.</w:t>
      </w:r>
    </w:p>
    <w:p w14:paraId="70A96541" w14:textId="77777777" w:rsidR="00E33A53" w:rsidRDefault="00E33A53" w:rsidP="00096CD3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2F67FA09" w14:textId="34B678E5" w:rsidR="00E33A53" w:rsidRDefault="00E33A53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ПРАВИЛА ТЕХНИКИ БЕЗОПАСНОСТИ</w:t>
      </w:r>
    </w:p>
    <w:p w14:paraId="42F0087B" w14:textId="013845F6" w:rsidR="00E33A53" w:rsidRDefault="00E33A53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ЗАЕЗДЕ ЧЕРЕЗ ВОРОТА</w:t>
      </w:r>
    </w:p>
    <w:p w14:paraId="43594E46" w14:textId="508E6595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C9A29" w14:textId="59CA8C3F" w:rsidR="00E33A53" w:rsidRDefault="00E33A53" w:rsidP="00096CD3">
      <w:pPr>
        <w:pStyle w:val="a8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МЕРЫ БЕЗОПАСНОСТИ</w:t>
      </w:r>
    </w:p>
    <w:p w14:paraId="539C0EEE" w14:textId="77777777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DFFEF" w14:textId="1FFC4F8A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Проезд через </w:t>
      </w:r>
      <w:r w:rsidR="00096CD3">
        <w:rPr>
          <w:rFonts w:ascii="Times New Roman" w:hAnsi="Times New Roman" w:cs="Times New Roman"/>
          <w:sz w:val="24"/>
          <w:szCs w:val="24"/>
        </w:rPr>
        <w:t>ворота</w:t>
      </w:r>
      <w:r>
        <w:rPr>
          <w:rFonts w:ascii="Times New Roman" w:hAnsi="Times New Roman" w:cs="Times New Roman"/>
          <w:sz w:val="24"/>
          <w:szCs w:val="24"/>
        </w:rPr>
        <w:t xml:space="preserve"> транспортных средств во всех случаях осуществляется передним ходом со скоростью, не превышающей </w:t>
      </w:r>
      <w:r w:rsidR="00FA521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км/ч. Проезд через </w:t>
      </w:r>
      <w:r w:rsidR="00096CD3">
        <w:rPr>
          <w:rFonts w:ascii="Times New Roman" w:hAnsi="Times New Roman" w:cs="Times New Roman"/>
          <w:sz w:val="24"/>
          <w:szCs w:val="24"/>
        </w:rPr>
        <w:t>ворота</w:t>
      </w:r>
      <w:r>
        <w:rPr>
          <w:rFonts w:ascii="Times New Roman" w:hAnsi="Times New Roman" w:cs="Times New Roman"/>
          <w:sz w:val="24"/>
          <w:szCs w:val="24"/>
        </w:rPr>
        <w:t xml:space="preserve"> задним ходом категорически запрещен. </w:t>
      </w:r>
    </w:p>
    <w:p w14:paraId="773064BD" w14:textId="44AC9D34" w:rsidR="00E33A53" w:rsidRDefault="00E33A53" w:rsidP="00096CD3">
      <w:pPr>
        <w:pStyle w:val="a8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проездом через </w:t>
      </w:r>
      <w:r w:rsidR="005E5D41">
        <w:rPr>
          <w:rFonts w:ascii="Times New Roman" w:hAnsi="Times New Roman" w:cs="Times New Roman"/>
          <w:sz w:val="24"/>
          <w:szCs w:val="24"/>
        </w:rPr>
        <w:t>ворота</w:t>
      </w:r>
      <w:r>
        <w:rPr>
          <w:rFonts w:ascii="Times New Roman" w:hAnsi="Times New Roman" w:cs="Times New Roman"/>
          <w:sz w:val="24"/>
          <w:szCs w:val="24"/>
        </w:rPr>
        <w:t xml:space="preserve"> в любом направлении необходимо остановиться, убедиться, что в зоне работы </w:t>
      </w:r>
      <w:r w:rsidR="005E5D41">
        <w:rPr>
          <w:rFonts w:ascii="Times New Roman" w:hAnsi="Times New Roman" w:cs="Times New Roman"/>
          <w:sz w:val="24"/>
          <w:szCs w:val="24"/>
        </w:rPr>
        <w:t>ворот</w:t>
      </w:r>
      <w:r>
        <w:rPr>
          <w:rFonts w:ascii="Times New Roman" w:hAnsi="Times New Roman" w:cs="Times New Roman"/>
          <w:sz w:val="24"/>
          <w:szCs w:val="24"/>
        </w:rPr>
        <w:t xml:space="preserve"> отсутствуют иные транспортные средства, люди, животные и другие препятствия. Убедитесь, что открытие </w:t>
      </w:r>
      <w:r w:rsidR="005E5D41">
        <w:rPr>
          <w:rFonts w:ascii="Times New Roman" w:hAnsi="Times New Roman" w:cs="Times New Roman"/>
          <w:sz w:val="24"/>
          <w:szCs w:val="24"/>
        </w:rPr>
        <w:t xml:space="preserve">ворот </w:t>
      </w:r>
      <w:r>
        <w:rPr>
          <w:rFonts w:ascii="Times New Roman" w:hAnsi="Times New Roman" w:cs="Times New Roman"/>
          <w:sz w:val="24"/>
          <w:szCs w:val="24"/>
        </w:rPr>
        <w:t>прошло корректно, (</w:t>
      </w:r>
      <w:r w:rsidR="005E5D41">
        <w:rPr>
          <w:rFonts w:ascii="Times New Roman" w:hAnsi="Times New Roman" w:cs="Times New Roman"/>
          <w:sz w:val="24"/>
          <w:szCs w:val="24"/>
        </w:rPr>
        <w:t>ворота полностью открыты)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AB3211" w14:textId="77777777" w:rsidR="00096CD3" w:rsidRDefault="00096CD3" w:rsidP="00096CD3">
      <w:pPr>
        <w:pStyle w:val="a8"/>
        <w:spacing w:after="0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07FA8D95" w14:textId="77777777" w:rsidR="00BA6F67" w:rsidRDefault="00BA6F67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59CAD" w14:textId="6FE03913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ЗАПРЕЩАЕТСЯ</w:t>
      </w:r>
      <w:r>
        <w:rPr>
          <w:rFonts w:ascii="Times New Roman" w:hAnsi="Times New Roman" w:cs="Times New Roman"/>
          <w:sz w:val="24"/>
          <w:szCs w:val="24"/>
        </w:rPr>
        <w:t xml:space="preserve"> проезд через </w:t>
      </w:r>
      <w:r w:rsidR="005E5D41">
        <w:rPr>
          <w:rFonts w:ascii="Times New Roman" w:hAnsi="Times New Roman" w:cs="Times New Roman"/>
          <w:sz w:val="24"/>
          <w:szCs w:val="24"/>
        </w:rPr>
        <w:t>ворота</w:t>
      </w:r>
      <w:r>
        <w:rPr>
          <w:rFonts w:ascii="Times New Roman" w:hAnsi="Times New Roman" w:cs="Times New Roman"/>
          <w:sz w:val="24"/>
          <w:szCs w:val="24"/>
        </w:rPr>
        <w:t xml:space="preserve"> в момент </w:t>
      </w:r>
      <w:r w:rsidR="005E5D41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движения.  </w:t>
      </w:r>
    </w:p>
    <w:p w14:paraId="04A84FA0" w14:textId="77777777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69E5A25" w14:textId="7BCA5339" w:rsidR="00E33A53" w:rsidRDefault="00E33A53" w:rsidP="00096CD3">
      <w:pPr>
        <w:pStyle w:val="a8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МЕРЫ БЕЗОПАСНОСТИ</w:t>
      </w:r>
    </w:p>
    <w:p w14:paraId="43F507B2" w14:textId="5EE3ABE3" w:rsidR="00E33A53" w:rsidRDefault="00E33A53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 </w:t>
      </w:r>
      <w:r w:rsidR="00096CD3">
        <w:rPr>
          <w:rFonts w:ascii="Times New Roman" w:hAnsi="Times New Roman" w:cs="Times New Roman"/>
          <w:b/>
          <w:bCs/>
          <w:sz w:val="24"/>
          <w:szCs w:val="24"/>
        </w:rPr>
        <w:t>ПРОЕЗДЕ ЧЕРЕЗ ВОРОТА:</w:t>
      </w:r>
    </w:p>
    <w:p w14:paraId="2A3511BB" w14:textId="77777777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5F325" w14:textId="4D491E50" w:rsidR="00E33A53" w:rsidRPr="00096CD3" w:rsidRDefault="00E33A53" w:rsidP="00096CD3">
      <w:pPr>
        <w:pStyle w:val="a8"/>
        <w:numPr>
          <w:ilvl w:val="0"/>
          <w:numId w:val="20"/>
        </w:num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96CD3"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 w:rsidRPr="00096CD3">
        <w:rPr>
          <w:rFonts w:ascii="Times New Roman" w:hAnsi="Times New Roman" w:cs="Times New Roman"/>
          <w:sz w:val="24"/>
          <w:szCs w:val="24"/>
        </w:rPr>
        <w:t xml:space="preserve"> находиться и работать вблизи подвижных механических частей </w:t>
      </w:r>
      <w:r w:rsidR="005E5D41" w:rsidRPr="00096CD3">
        <w:rPr>
          <w:rFonts w:ascii="Times New Roman" w:hAnsi="Times New Roman" w:cs="Times New Roman"/>
          <w:sz w:val="24"/>
          <w:szCs w:val="24"/>
        </w:rPr>
        <w:t>ворот</w:t>
      </w:r>
      <w:r w:rsidRPr="00096CD3">
        <w:rPr>
          <w:rFonts w:ascii="Times New Roman" w:hAnsi="Times New Roman" w:cs="Times New Roman"/>
          <w:sz w:val="24"/>
          <w:szCs w:val="24"/>
        </w:rPr>
        <w:t xml:space="preserve">, в том числе, в зоне </w:t>
      </w:r>
      <w:r w:rsidR="00096CD3" w:rsidRPr="00096CD3">
        <w:rPr>
          <w:rFonts w:ascii="Times New Roman" w:hAnsi="Times New Roman" w:cs="Times New Roman"/>
          <w:sz w:val="24"/>
          <w:szCs w:val="24"/>
        </w:rPr>
        <w:t>движения</w:t>
      </w:r>
      <w:r w:rsidRPr="00096CD3">
        <w:rPr>
          <w:rFonts w:ascii="Times New Roman" w:hAnsi="Times New Roman" w:cs="Times New Roman"/>
          <w:sz w:val="24"/>
          <w:szCs w:val="24"/>
        </w:rPr>
        <w:t xml:space="preserve"> </w:t>
      </w:r>
      <w:r w:rsidR="005E5D41" w:rsidRPr="00096CD3">
        <w:rPr>
          <w:rFonts w:ascii="Times New Roman" w:hAnsi="Times New Roman" w:cs="Times New Roman"/>
          <w:sz w:val="24"/>
          <w:szCs w:val="24"/>
        </w:rPr>
        <w:t>створок ворот</w:t>
      </w:r>
      <w:r w:rsidRPr="00096C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B4BBB" w14:textId="322E7B4A" w:rsidR="00E33A53" w:rsidRPr="00096CD3" w:rsidRDefault="00E33A53" w:rsidP="00096CD3">
      <w:pPr>
        <w:pStyle w:val="a8"/>
        <w:numPr>
          <w:ilvl w:val="0"/>
          <w:numId w:val="20"/>
        </w:num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96CD3"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 w:rsidRPr="00096CD3">
        <w:rPr>
          <w:rFonts w:ascii="Times New Roman" w:hAnsi="Times New Roman" w:cs="Times New Roman"/>
          <w:sz w:val="24"/>
          <w:szCs w:val="24"/>
        </w:rPr>
        <w:t xml:space="preserve"> проход пешеходов в открытый проем </w:t>
      </w:r>
      <w:r w:rsidR="005E5D41" w:rsidRPr="00096CD3">
        <w:rPr>
          <w:rFonts w:ascii="Times New Roman" w:hAnsi="Times New Roman" w:cs="Times New Roman"/>
          <w:sz w:val="24"/>
          <w:szCs w:val="24"/>
        </w:rPr>
        <w:t>ворот</w:t>
      </w:r>
      <w:r w:rsidRPr="00096CD3">
        <w:rPr>
          <w:rFonts w:ascii="Times New Roman" w:hAnsi="Times New Roman" w:cs="Times New Roman"/>
          <w:sz w:val="24"/>
          <w:szCs w:val="24"/>
        </w:rPr>
        <w:t xml:space="preserve">, нахождение пешеходов в зоне </w:t>
      </w:r>
      <w:r w:rsidR="005E5D41" w:rsidRPr="00096CD3">
        <w:rPr>
          <w:rFonts w:ascii="Times New Roman" w:hAnsi="Times New Roman" w:cs="Times New Roman"/>
          <w:sz w:val="24"/>
          <w:szCs w:val="24"/>
        </w:rPr>
        <w:t>открытия</w:t>
      </w:r>
      <w:r w:rsidRPr="00096C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350620" w14:textId="24553D67" w:rsidR="00E33A53" w:rsidRDefault="00E33A53" w:rsidP="00096CD3">
      <w:pPr>
        <w:pStyle w:val="a8"/>
        <w:numPr>
          <w:ilvl w:val="0"/>
          <w:numId w:val="20"/>
        </w:num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препятствовать движению системы</w:t>
      </w:r>
      <w:r w:rsidR="005E5D41">
        <w:rPr>
          <w:rFonts w:ascii="Times New Roman" w:hAnsi="Times New Roman" w:cs="Times New Roman"/>
          <w:sz w:val="24"/>
          <w:szCs w:val="24"/>
        </w:rPr>
        <w:t xml:space="preserve"> открывания ворот</w:t>
      </w:r>
      <w:r>
        <w:rPr>
          <w:rFonts w:ascii="Times New Roman" w:hAnsi="Times New Roman" w:cs="Times New Roman"/>
          <w:sz w:val="24"/>
          <w:szCs w:val="24"/>
        </w:rPr>
        <w:t xml:space="preserve">, осуществлять попытки открытия </w:t>
      </w:r>
      <w:r w:rsidR="005E5D41">
        <w:rPr>
          <w:rFonts w:ascii="Times New Roman" w:hAnsi="Times New Roman" w:cs="Times New Roman"/>
          <w:sz w:val="24"/>
          <w:szCs w:val="24"/>
        </w:rPr>
        <w:t>ворот</w:t>
      </w:r>
      <w:r>
        <w:rPr>
          <w:rFonts w:ascii="Times New Roman" w:hAnsi="Times New Roman" w:cs="Times New Roman"/>
          <w:sz w:val="24"/>
          <w:szCs w:val="24"/>
        </w:rPr>
        <w:t xml:space="preserve"> вручную, вмешиваться в работу системы и ее компонентов, осуществлять самостоятельный ремонт системы и ее компонентов, так как это может привести к возникновению опасных ситуаций и травм, поломке оборудования. </w:t>
      </w:r>
    </w:p>
    <w:p w14:paraId="6938AE26" w14:textId="0A932884" w:rsidR="00E33A53" w:rsidRDefault="00E33A53" w:rsidP="00096CD3">
      <w:pPr>
        <w:pStyle w:val="a8"/>
        <w:numPr>
          <w:ilvl w:val="0"/>
          <w:numId w:val="20"/>
        </w:num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движение вслед идущего автомобиля «паровозиком» без окончания процесса закрытия </w:t>
      </w:r>
      <w:r w:rsidR="005E5D41">
        <w:rPr>
          <w:rFonts w:ascii="Times New Roman" w:hAnsi="Times New Roman" w:cs="Times New Roman"/>
          <w:sz w:val="24"/>
          <w:szCs w:val="24"/>
        </w:rPr>
        <w:t>ворот</w:t>
      </w:r>
      <w:r>
        <w:rPr>
          <w:rFonts w:ascii="Times New Roman" w:hAnsi="Times New Roman" w:cs="Times New Roman"/>
          <w:sz w:val="24"/>
          <w:szCs w:val="24"/>
        </w:rPr>
        <w:t xml:space="preserve"> за впереди проезжающим автомобилем.</w:t>
      </w:r>
    </w:p>
    <w:p w14:paraId="3E7DCE4F" w14:textId="77777777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B6072C1" w14:textId="54D10DD7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избежание столкновения </w:t>
      </w:r>
      <w:r w:rsidR="005E5D41">
        <w:rPr>
          <w:rFonts w:ascii="Times New Roman" w:hAnsi="Times New Roman" w:cs="Times New Roman"/>
          <w:sz w:val="24"/>
          <w:szCs w:val="24"/>
        </w:rPr>
        <w:t>створок ворот</w:t>
      </w:r>
      <w:r>
        <w:rPr>
          <w:rFonts w:ascii="Times New Roman" w:hAnsi="Times New Roman" w:cs="Times New Roman"/>
          <w:sz w:val="24"/>
          <w:szCs w:val="24"/>
        </w:rPr>
        <w:t xml:space="preserve"> с автомобилем не останавливайте автомобиль в зоне движения </w:t>
      </w:r>
      <w:r w:rsidR="005E5D41">
        <w:rPr>
          <w:rFonts w:ascii="Times New Roman" w:hAnsi="Times New Roman" w:cs="Times New Roman"/>
          <w:sz w:val="24"/>
          <w:szCs w:val="24"/>
        </w:rPr>
        <w:t>створок ворот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3E1F4FF2" w14:textId="588FE883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5E5D41">
        <w:rPr>
          <w:rFonts w:ascii="Times New Roman" w:hAnsi="Times New Roman" w:cs="Times New Roman"/>
          <w:sz w:val="24"/>
          <w:szCs w:val="24"/>
        </w:rPr>
        <w:t>закрывания створок ворот</w:t>
      </w:r>
      <w:r>
        <w:rPr>
          <w:rFonts w:ascii="Times New Roman" w:hAnsi="Times New Roman" w:cs="Times New Roman"/>
          <w:sz w:val="24"/>
          <w:szCs w:val="24"/>
        </w:rPr>
        <w:t xml:space="preserve"> не пытайтесь проходить или проезжать в зоне их работы. </w:t>
      </w:r>
    </w:p>
    <w:p w14:paraId="524ADE3D" w14:textId="77777777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D3CB682" w14:textId="22C0A8E7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НАРУШАЯ ПРАВИЛА ТЕХНИКИ БЕЗОПАСНОСТИ ПРИ ПОЛЬЗОВАНИИ СИСТЕМОЙ </w:t>
      </w:r>
      <w:r w:rsidR="005E5D41">
        <w:rPr>
          <w:rFonts w:ascii="Times New Roman" w:hAnsi="Times New Roman" w:cs="Times New Roman"/>
          <w:b/>
          <w:bCs/>
          <w:sz w:val="24"/>
          <w:szCs w:val="24"/>
        </w:rPr>
        <w:t>ОТКРЫВАНИЯ ВОРОТ</w:t>
      </w:r>
      <w:r>
        <w:rPr>
          <w:rFonts w:ascii="Times New Roman" w:hAnsi="Times New Roman" w:cs="Times New Roman"/>
          <w:b/>
          <w:bCs/>
          <w:sz w:val="24"/>
          <w:szCs w:val="24"/>
        </w:rPr>
        <w:t>, ВЫ ПРИНИМЕТЕ НА СЕБЯ ВСЮ ОТВЕТСТВЕННОСТЬ ЗА ВОЗМОЖНЫЕ ТРАВМЫ И ИНОЙ УЩЕРБ, ВЫЗВАННЫЙ НЕПРАВИЛЬНЫМ ИСПОЛЬЗОВАНИЕ СИСТЕМЫ!</w:t>
      </w:r>
    </w:p>
    <w:p w14:paraId="3D3265BB" w14:textId="63A045BD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СОБЛЮДЕНИЕ ДАННЫХ ПРАВИЛ ОБЕСПЕЧИТ ВАМ БЕЗОПАСНОСТЬ ЗАЕЗДА И ВЫЕЗДА ВАШЕГО АВТОТРАНСПОРТА ЧЕРЕЗ </w:t>
      </w:r>
      <w:r w:rsidR="005E5D41">
        <w:rPr>
          <w:rFonts w:ascii="Times New Roman" w:hAnsi="Times New Roman" w:cs="Times New Roman"/>
          <w:b/>
          <w:bCs/>
          <w:sz w:val="24"/>
          <w:szCs w:val="24"/>
        </w:rPr>
        <w:t>ВОРОТА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А ТАКЖЕ ОБЕСПЕЧИТ ДОЛГОВЕЧНОСТЬ </w:t>
      </w:r>
      <w:r w:rsidR="005E5D41">
        <w:rPr>
          <w:rFonts w:ascii="Times New Roman" w:hAnsi="Times New Roman" w:cs="Times New Roman"/>
          <w:b/>
          <w:bCs/>
          <w:sz w:val="24"/>
          <w:szCs w:val="24"/>
        </w:rPr>
        <w:t>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РАБОТЫ! </w:t>
      </w:r>
    </w:p>
    <w:p w14:paraId="4A01FED7" w14:textId="77777777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99A56E5" w14:textId="261F0ADB" w:rsidR="00E33A53" w:rsidRDefault="00E33A53" w:rsidP="00096CD3">
      <w:pPr>
        <w:pStyle w:val="a8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РЕКОМЕНДАЦИИ ДЕЙСТВИЙ</w:t>
      </w:r>
    </w:p>
    <w:p w14:paraId="41047266" w14:textId="09DA4F30" w:rsidR="00E33A53" w:rsidRDefault="00EE0EAC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ПОЛЬЗОВАНИИ</w:t>
      </w:r>
      <w:r w:rsidR="00E33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D41">
        <w:rPr>
          <w:rFonts w:ascii="Times New Roman" w:hAnsi="Times New Roman" w:cs="Times New Roman"/>
          <w:b/>
          <w:bCs/>
          <w:sz w:val="24"/>
          <w:szCs w:val="24"/>
        </w:rPr>
        <w:t>ВЪЗДА/ВЫЕЗДА ЧЕРЕЗ ВОРОТА:</w:t>
      </w:r>
    </w:p>
    <w:p w14:paraId="62A57969" w14:textId="77777777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FA07E" w14:textId="05155833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Автотранспортное средство необходимо остановить </w:t>
      </w:r>
      <w:r w:rsidR="005E5D41">
        <w:rPr>
          <w:rFonts w:ascii="Times New Roman" w:hAnsi="Times New Roman" w:cs="Times New Roman"/>
          <w:sz w:val="24"/>
          <w:szCs w:val="24"/>
        </w:rPr>
        <w:t>в близости со считывающим устройством;</w:t>
      </w:r>
    </w:p>
    <w:p w14:paraId="1CB96F5B" w14:textId="7C3F902A" w:rsidR="00E33A53" w:rsidRDefault="005E5D41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3A53">
        <w:rPr>
          <w:rFonts w:ascii="Times New Roman" w:hAnsi="Times New Roman" w:cs="Times New Roman"/>
          <w:sz w:val="24"/>
          <w:szCs w:val="24"/>
        </w:rPr>
        <w:t xml:space="preserve">. Дождитесь полного открытия </w:t>
      </w:r>
      <w:r>
        <w:rPr>
          <w:rFonts w:ascii="Times New Roman" w:hAnsi="Times New Roman" w:cs="Times New Roman"/>
          <w:sz w:val="24"/>
          <w:szCs w:val="24"/>
        </w:rPr>
        <w:t>ворот</w:t>
      </w:r>
      <w:r w:rsidR="00E33A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E40C54" w14:textId="77777777" w:rsidR="00096CD3" w:rsidRDefault="00096CD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69AD97C" w14:textId="7F497B20" w:rsidR="00E33A53" w:rsidRDefault="00E33A5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ВНИМАНИЕ!!!</w:t>
      </w:r>
      <w:r>
        <w:rPr>
          <w:rFonts w:ascii="Times New Roman" w:hAnsi="Times New Roman" w:cs="Times New Roman"/>
          <w:sz w:val="24"/>
          <w:szCs w:val="24"/>
        </w:rPr>
        <w:t xml:space="preserve"> Скорость движения на территории комплекса на более </w:t>
      </w:r>
      <w:r w:rsidR="00144BF9" w:rsidRPr="00144BF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44B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КМ/ЧАС. </w:t>
      </w:r>
    </w:p>
    <w:p w14:paraId="76B2ECBE" w14:textId="77777777" w:rsidR="00E33A53" w:rsidRPr="00E33A53" w:rsidRDefault="00E33A53" w:rsidP="00A05C0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8C05C7A" w14:textId="77777777" w:rsidR="00096CD3" w:rsidRPr="00E33A53" w:rsidRDefault="00096CD3" w:rsidP="00A05C00">
      <w:pPr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38805D6" w14:textId="127FC6A3" w:rsidR="00E33A53" w:rsidRDefault="00EE0EAC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96CD3">
        <w:rPr>
          <w:rFonts w:ascii="Times New Roman" w:hAnsi="Times New Roman" w:cs="Times New Roman"/>
          <w:b/>
          <w:bCs/>
          <w:sz w:val="32"/>
          <w:szCs w:val="32"/>
          <w:u w:val="single"/>
        </w:rPr>
        <w:t>ОБРАЩАЕМ ВНИМАНИЕ СОБСТВЕННИКОВ!!!</w:t>
      </w:r>
    </w:p>
    <w:p w14:paraId="479CB805" w14:textId="77777777" w:rsidR="00096CD3" w:rsidRPr="00096CD3" w:rsidRDefault="00096CD3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1B61906" w14:textId="77777777" w:rsidR="00EE0EAC" w:rsidRDefault="00EE0EAC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527DF0E" w14:textId="77777777" w:rsidR="00FF1B10" w:rsidRDefault="00A05C00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2" w:name="_Hlk202363234"/>
      <w:r w:rsidRPr="00FF1B10">
        <w:rPr>
          <w:rFonts w:ascii="Times New Roman" w:hAnsi="Times New Roman" w:cs="Times New Roman"/>
          <w:b/>
          <w:bCs/>
          <w:sz w:val="40"/>
          <w:szCs w:val="40"/>
        </w:rPr>
        <w:t xml:space="preserve">ДИСТАНЦИОННОЕ ОТКРЫВАНИЕ </w:t>
      </w:r>
    </w:p>
    <w:p w14:paraId="46F3BA51" w14:textId="77777777" w:rsidR="00FF1B10" w:rsidRDefault="00A05C00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F1B10">
        <w:rPr>
          <w:rFonts w:ascii="Times New Roman" w:hAnsi="Times New Roman" w:cs="Times New Roman"/>
          <w:b/>
          <w:bCs/>
          <w:sz w:val="40"/>
          <w:szCs w:val="40"/>
        </w:rPr>
        <w:t xml:space="preserve">КАЛИТОК </w:t>
      </w:r>
      <w:r w:rsidR="001B2FC7" w:rsidRPr="00FF1B10">
        <w:rPr>
          <w:rFonts w:ascii="Times New Roman" w:hAnsi="Times New Roman" w:cs="Times New Roman"/>
          <w:b/>
          <w:bCs/>
          <w:sz w:val="40"/>
          <w:szCs w:val="40"/>
        </w:rPr>
        <w:t xml:space="preserve">И ШЛАГБАУМОВ </w:t>
      </w:r>
    </w:p>
    <w:p w14:paraId="16731DD7" w14:textId="77777777" w:rsidR="00FF1B10" w:rsidRDefault="00A05C00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F1B10">
        <w:rPr>
          <w:rFonts w:ascii="Times New Roman" w:hAnsi="Times New Roman" w:cs="Times New Roman"/>
          <w:b/>
          <w:bCs/>
          <w:sz w:val="40"/>
          <w:szCs w:val="40"/>
        </w:rPr>
        <w:t xml:space="preserve">НА ТЕРРИТОРИЮ </w:t>
      </w:r>
      <w:r w:rsidR="001B2FC7" w:rsidRPr="00FF1B10">
        <w:rPr>
          <w:rFonts w:ascii="Times New Roman" w:hAnsi="Times New Roman" w:cs="Times New Roman"/>
          <w:b/>
          <w:bCs/>
          <w:sz w:val="40"/>
          <w:szCs w:val="40"/>
        </w:rPr>
        <w:t xml:space="preserve">ЖК </w:t>
      </w:r>
    </w:p>
    <w:p w14:paraId="67A52CD4" w14:textId="77777777" w:rsidR="00FF1B10" w:rsidRDefault="001B2FC7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F1B10">
        <w:rPr>
          <w:rFonts w:ascii="Times New Roman" w:hAnsi="Times New Roman" w:cs="Times New Roman"/>
          <w:b/>
          <w:bCs/>
          <w:sz w:val="40"/>
          <w:szCs w:val="40"/>
        </w:rPr>
        <w:t xml:space="preserve">ОСУЩЕСТВЛЯЕТСЯ ТОЛЬКО </w:t>
      </w:r>
    </w:p>
    <w:p w14:paraId="76998DE7" w14:textId="594C855D" w:rsidR="00EE0EAC" w:rsidRPr="00FF1B10" w:rsidRDefault="001B2FC7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F1B10">
        <w:rPr>
          <w:rFonts w:ascii="Times New Roman" w:hAnsi="Times New Roman" w:cs="Times New Roman"/>
          <w:b/>
          <w:bCs/>
          <w:sz w:val="40"/>
          <w:szCs w:val="40"/>
        </w:rPr>
        <w:t>ДЛЯ ЗАЕЗДА ЭКСТРЕННЫХ СЛУЖБ</w:t>
      </w:r>
      <w:r w:rsidR="00A05C00" w:rsidRPr="00FF1B10">
        <w:rPr>
          <w:rFonts w:ascii="Times New Roman" w:hAnsi="Times New Roman" w:cs="Times New Roman"/>
          <w:b/>
          <w:bCs/>
          <w:sz w:val="40"/>
          <w:szCs w:val="40"/>
        </w:rPr>
        <w:t>!</w:t>
      </w:r>
    </w:p>
    <w:p w14:paraId="2A29C646" w14:textId="77777777" w:rsidR="00096CD3" w:rsidRDefault="00096CD3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629475CF" w14:textId="77777777" w:rsidR="00A05C00" w:rsidRPr="00A05C00" w:rsidRDefault="00A05C00" w:rsidP="00096CD3">
      <w:pPr>
        <w:pStyle w:val="a8"/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9025E" w14:textId="77777777" w:rsidR="00E33A53" w:rsidRPr="00E33A53" w:rsidRDefault="00E33A53" w:rsidP="00096CD3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418ED2FE" w14:textId="77777777" w:rsidR="00E33A53" w:rsidRPr="00E33A53" w:rsidRDefault="00E33A53" w:rsidP="00A05C00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6FC1A0F" w14:textId="77777777" w:rsidR="004852E5" w:rsidRDefault="004852E5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520EABD" w14:textId="281F88AD" w:rsidR="004852E5" w:rsidRDefault="004852E5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63BB213" w14:textId="2A9D9A02" w:rsidR="004852E5" w:rsidRDefault="00C6058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0583">
        <w:rPr>
          <w:rFonts w:ascii="Times New Roman" w:hAnsi="Times New Roman" w:cs="Times New Roman"/>
          <w:sz w:val="32"/>
          <w:szCs w:val="32"/>
        </w:rPr>
        <w:t xml:space="preserve">Для въезда можно использовать мобильное приложение </w:t>
      </w:r>
      <w:r w:rsidRPr="00C60583">
        <w:rPr>
          <w:rFonts w:ascii="Times New Roman" w:hAnsi="Times New Roman" w:cs="Times New Roman"/>
          <w:b/>
          <w:bCs/>
          <w:sz w:val="32"/>
          <w:szCs w:val="32"/>
        </w:rPr>
        <w:t>PalGate</w:t>
      </w:r>
    </w:p>
    <w:p w14:paraId="13E9FECE" w14:textId="77777777" w:rsidR="00C60583" w:rsidRDefault="00C60583" w:rsidP="00A05C00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6CABA33" w14:textId="77777777" w:rsidR="00C60583" w:rsidRPr="00C60583" w:rsidRDefault="00C60583" w:rsidP="00C6058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A55FC0F" w14:textId="77777777" w:rsidR="00C60583" w:rsidRPr="00C60583" w:rsidRDefault="00C60583" w:rsidP="00C6058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FB3BADE" w14:textId="77777777" w:rsidR="00C60583" w:rsidRPr="00C60583" w:rsidRDefault="00C60583" w:rsidP="00C6058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0583">
        <w:rPr>
          <w:rFonts w:ascii="Times New Roman" w:hAnsi="Times New Roman" w:cs="Times New Roman"/>
          <w:b/>
          <w:bCs/>
          <w:sz w:val="32"/>
          <w:szCs w:val="32"/>
        </w:rPr>
        <w:t>Для АНДРОИДА</w:t>
      </w:r>
    </w:p>
    <w:p w14:paraId="3D14B462" w14:textId="77777777" w:rsidR="00C60583" w:rsidRPr="00C60583" w:rsidRDefault="00C60583" w:rsidP="00C6058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E58F65B" w14:textId="3B5FB26F" w:rsidR="00C60583" w:rsidRPr="00C60583" w:rsidRDefault="00C60583" w:rsidP="00C60583">
      <w:pPr>
        <w:pStyle w:val="a8"/>
        <w:spacing w:after="0"/>
        <w:ind w:left="-142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60583">
        <w:rPr>
          <w:rFonts w:ascii="Times New Roman" w:hAnsi="Times New Roman" w:cs="Times New Roman"/>
          <w:b/>
          <w:bCs/>
          <w:sz w:val="32"/>
          <w:szCs w:val="32"/>
          <w:lang w:val="en-US"/>
        </w:rPr>
        <w:t>https://play.google.com/store/apps/details?id=com.bluegate.app</w:t>
      </w:r>
    </w:p>
    <w:p w14:paraId="41C85AAA" w14:textId="77777777" w:rsidR="00C60583" w:rsidRDefault="00C60583" w:rsidP="00C6058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D795FEC" w14:textId="77777777" w:rsidR="00C60583" w:rsidRDefault="00C60583" w:rsidP="00C6058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A49E593" w14:textId="77777777" w:rsidR="00C60583" w:rsidRDefault="00C60583" w:rsidP="00C6058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FC93447" w14:textId="77777777" w:rsidR="00C60583" w:rsidRPr="00C60583" w:rsidRDefault="00C60583" w:rsidP="00C6058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0583">
        <w:rPr>
          <w:rFonts w:ascii="Times New Roman" w:hAnsi="Times New Roman" w:cs="Times New Roman"/>
          <w:b/>
          <w:bCs/>
          <w:sz w:val="32"/>
          <w:szCs w:val="32"/>
        </w:rPr>
        <w:t>Для АЙФОНА</w:t>
      </w:r>
    </w:p>
    <w:p w14:paraId="5E39BABA" w14:textId="77777777" w:rsidR="00C60583" w:rsidRDefault="00C60583" w:rsidP="00C6058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458F3B2" w14:textId="77777777" w:rsidR="00C60583" w:rsidRPr="00C60583" w:rsidRDefault="00C60583" w:rsidP="00C6058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60583">
        <w:rPr>
          <w:rFonts w:ascii="Times New Roman" w:hAnsi="Times New Roman" w:cs="Times New Roman"/>
          <w:b/>
          <w:bCs/>
          <w:sz w:val="32"/>
          <w:szCs w:val="32"/>
        </w:rPr>
        <w:t>https://apps.apple.com/ru/app/palgate/id1150352979</w:t>
      </w:r>
    </w:p>
    <w:p w14:paraId="6389A57D" w14:textId="77777777" w:rsidR="00C60583" w:rsidRPr="00C60583" w:rsidRDefault="00C60583" w:rsidP="00C6058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29EA499" w14:textId="77777777" w:rsidR="00C60583" w:rsidRPr="00C60583" w:rsidRDefault="00C60583" w:rsidP="00C6058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C8EBAD7" w14:textId="77777777" w:rsidR="00C60583" w:rsidRPr="00C60583" w:rsidRDefault="00C60583">
      <w:pPr>
        <w:pStyle w:val="a8"/>
        <w:spacing w:after="0"/>
        <w:ind w:left="-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60583" w:rsidRPr="00C60583" w:rsidSect="00FF1B10">
      <w:pgSz w:w="11906" w:h="16838"/>
      <w:pgMar w:top="568" w:right="849" w:bottom="426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74DD" w14:textId="77777777" w:rsidR="00EF3A6B" w:rsidRDefault="00EF3A6B" w:rsidP="002C25C7">
      <w:pPr>
        <w:spacing w:after="0" w:line="240" w:lineRule="auto"/>
      </w:pPr>
      <w:r>
        <w:separator/>
      </w:r>
    </w:p>
  </w:endnote>
  <w:endnote w:type="continuationSeparator" w:id="0">
    <w:p w14:paraId="0CB5215B" w14:textId="77777777" w:rsidR="00EF3A6B" w:rsidRDefault="00EF3A6B" w:rsidP="002C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1661" w14:textId="77777777" w:rsidR="00EF3A6B" w:rsidRDefault="00EF3A6B" w:rsidP="002C25C7">
      <w:pPr>
        <w:spacing w:after="0" w:line="240" w:lineRule="auto"/>
      </w:pPr>
      <w:r>
        <w:separator/>
      </w:r>
    </w:p>
  </w:footnote>
  <w:footnote w:type="continuationSeparator" w:id="0">
    <w:p w14:paraId="20F9C144" w14:textId="77777777" w:rsidR="00EF3A6B" w:rsidRDefault="00EF3A6B" w:rsidP="002C2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549"/>
    <w:multiLevelType w:val="hybridMultilevel"/>
    <w:tmpl w:val="BECAEF66"/>
    <w:lvl w:ilvl="0" w:tplc="47387E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9A23397"/>
    <w:multiLevelType w:val="multilevel"/>
    <w:tmpl w:val="C61A5E9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</w:rPr>
    </w:lvl>
  </w:abstractNum>
  <w:abstractNum w:abstractNumId="2" w15:restartNumberingAfterBreak="0">
    <w:nsid w:val="0E4238D2"/>
    <w:multiLevelType w:val="hybridMultilevel"/>
    <w:tmpl w:val="7800FE56"/>
    <w:lvl w:ilvl="0" w:tplc="322877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BD1561D"/>
    <w:multiLevelType w:val="hybridMultilevel"/>
    <w:tmpl w:val="CF2EBF70"/>
    <w:lvl w:ilvl="0" w:tplc="D06A2CE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7157C1C"/>
    <w:multiLevelType w:val="hybridMultilevel"/>
    <w:tmpl w:val="4EF44628"/>
    <w:lvl w:ilvl="0" w:tplc="322877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7044229"/>
    <w:multiLevelType w:val="multilevel"/>
    <w:tmpl w:val="33A25A3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hint="default"/>
      </w:rPr>
    </w:lvl>
  </w:abstractNum>
  <w:abstractNum w:abstractNumId="6" w15:restartNumberingAfterBreak="0">
    <w:nsid w:val="3AF466BD"/>
    <w:multiLevelType w:val="hybridMultilevel"/>
    <w:tmpl w:val="C5EA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7090A"/>
    <w:multiLevelType w:val="hybridMultilevel"/>
    <w:tmpl w:val="329A8D86"/>
    <w:lvl w:ilvl="0" w:tplc="99140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C333247"/>
    <w:multiLevelType w:val="hybridMultilevel"/>
    <w:tmpl w:val="5EA20502"/>
    <w:lvl w:ilvl="0" w:tplc="1BDAC6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C415065"/>
    <w:multiLevelType w:val="hybridMultilevel"/>
    <w:tmpl w:val="9EFA5496"/>
    <w:lvl w:ilvl="0" w:tplc="941C9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E2DDD"/>
    <w:multiLevelType w:val="multilevel"/>
    <w:tmpl w:val="45CE868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hint="default"/>
      </w:rPr>
    </w:lvl>
  </w:abstractNum>
  <w:abstractNum w:abstractNumId="11" w15:restartNumberingAfterBreak="0">
    <w:nsid w:val="4073434A"/>
    <w:multiLevelType w:val="hybridMultilevel"/>
    <w:tmpl w:val="321E1F6A"/>
    <w:lvl w:ilvl="0" w:tplc="4F468B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2BB36D0"/>
    <w:multiLevelType w:val="hybridMultilevel"/>
    <w:tmpl w:val="3EEAF0E6"/>
    <w:lvl w:ilvl="0" w:tplc="56C06834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8B92BAB"/>
    <w:multiLevelType w:val="hybridMultilevel"/>
    <w:tmpl w:val="6BECCB1E"/>
    <w:lvl w:ilvl="0" w:tplc="9A0EB7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2282E"/>
    <w:multiLevelType w:val="hybridMultilevel"/>
    <w:tmpl w:val="E6840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A6B1A"/>
    <w:multiLevelType w:val="hybridMultilevel"/>
    <w:tmpl w:val="C69A7B12"/>
    <w:lvl w:ilvl="0" w:tplc="322877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E4D0A38"/>
    <w:multiLevelType w:val="multilevel"/>
    <w:tmpl w:val="11FC39D4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7" w15:restartNumberingAfterBreak="0">
    <w:nsid w:val="656F2CA9"/>
    <w:multiLevelType w:val="hybridMultilevel"/>
    <w:tmpl w:val="6F30FAAA"/>
    <w:lvl w:ilvl="0" w:tplc="B23C2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093ACC"/>
    <w:multiLevelType w:val="multilevel"/>
    <w:tmpl w:val="14DE092E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</w:rPr>
    </w:lvl>
  </w:abstractNum>
  <w:abstractNum w:abstractNumId="19" w15:restartNumberingAfterBreak="0">
    <w:nsid w:val="6BF84BFF"/>
    <w:multiLevelType w:val="hybridMultilevel"/>
    <w:tmpl w:val="4E66275A"/>
    <w:lvl w:ilvl="0" w:tplc="322877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A7534F0"/>
    <w:multiLevelType w:val="hybridMultilevel"/>
    <w:tmpl w:val="D292BB18"/>
    <w:lvl w:ilvl="0" w:tplc="41F0E96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715082679">
    <w:abstractNumId w:val="6"/>
  </w:num>
  <w:num w:numId="2" w16cid:durableId="1442994731">
    <w:abstractNumId w:val="14"/>
  </w:num>
  <w:num w:numId="3" w16cid:durableId="143815809">
    <w:abstractNumId w:val="13"/>
  </w:num>
  <w:num w:numId="4" w16cid:durableId="274366345">
    <w:abstractNumId w:val="9"/>
  </w:num>
  <w:num w:numId="5" w16cid:durableId="532038187">
    <w:abstractNumId w:val="11"/>
  </w:num>
  <w:num w:numId="6" w16cid:durableId="563565458">
    <w:abstractNumId w:val="7"/>
  </w:num>
  <w:num w:numId="7" w16cid:durableId="65494562">
    <w:abstractNumId w:val="8"/>
  </w:num>
  <w:num w:numId="8" w16cid:durableId="314376885">
    <w:abstractNumId w:val="1"/>
  </w:num>
  <w:num w:numId="9" w16cid:durableId="740063119">
    <w:abstractNumId w:val="5"/>
  </w:num>
  <w:num w:numId="10" w16cid:durableId="986395758">
    <w:abstractNumId w:val="15"/>
  </w:num>
  <w:num w:numId="11" w16cid:durableId="1567373448">
    <w:abstractNumId w:val="10"/>
  </w:num>
  <w:num w:numId="12" w16cid:durableId="1957128726">
    <w:abstractNumId w:val="16"/>
  </w:num>
  <w:num w:numId="13" w16cid:durableId="9136665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076634">
    <w:abstractNumId w:val="17"/>
  </w:num>
  <w:num w:numId="15" w16cid:durableId="404840531">
    <w:abstractNumId w:val="18"/>
  </w:num>
  <w:num w:numId="16" w16cid:durableId="151601884">
    <w:abstractNumId w:val="4"/>
  </w:num>
  <w:num w:numId="17" w16cid:durableId="1663268562">
    <w:abstractNumId w:val="0"/>
  </w:num>
  <w:num w:numId="18" w16cid:durableId="1446077944">
    <w:abstractNumId w:val="19"/>
  </w:num>
  <w:num w:numId="19" w16cid:durableId="1887715663">
    <w:abstractNumId w:val="2"/>
  </w:num>
  <w:num w:numId="20" w16cid:durableId="674307299">
    <w:abstractNumId w:val="3"/>
  </w:num>
  <w:num w:numId="21" w16cid:durableId="266666374">
    <w:abstractNumId w:val="20"/>
  </w:num>
  <w:num w:numId="22" w16cid:durableId="658925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C7"/>
    <w:rsid w:val="000067A1"/>
    <w:rsid w:val="000102D5"/>
    <w:rsid w:val="000478B7"/>
    <w:rsid w:val="00096CD3"/>
    <w:rsid w:val="000B738E"/>
    <w:rsid w:val="00135221"/>
    <w:rsid w:val="0014308E"/>
    <w:rsid w:val="00144BF9"/>
    <w:rsid w:val="00146B36"/>
    <w:rsid w:val="00153B5F"/>
    <w:rsid w:val="0017427B"/>
    <w:rsid w:val="00191719"/>
    <w:rsid w:val="001B2FC7"/>
    <w:rsid w:val="001E05EE"/>
    <w:rsid w:val="002C25C7"/>
    <w:rsid w:val="002D0D29"/>
    <w:rsid w:val="002E5C87"/>
    <w:rsid w:val="0030578A"/>
    <w:rsid w:val="00336A7A"/>
    <w:rsid w:val="00337C98"/>
    <w:rsid w:val="0036617E"/>
    <w:rsid w:val="003A751B"/>
    <w:rsid w:val="00421DF8"/>
    <w:rsid w:val="0042709F"/>
    <w:rsid w:val="00466AAD"/>
    <w:rsid w:val="00473F75"/>
    <w:rsid w:val="004852E5"/>
    <w:rsid w:val="004A44B1"/>
    <w:rsid w:val="004C2C26"/>
    <w:rsid w:val="004C6258"/>
    <w:rsid w:val="004E5BE1"/>
    <w:rsid w:val="004F216F"/>
    <w:rsid w:val="004F71D5"/>
    <w:rsid w:val="0052185E"/>
    <w:rsid w:val="005402D3"/>
    <w:rsid w:val="0057696C"/>
    <w:rsid w:val="005E5D41"/>
    <w:rsid w:val="005F2ED1"/>
    <w:rsid w:val="00605DD6"/>
    <w:rsid w:val="00643EC9"/>
    <w:rsid w:val="00674350"/>
    <w:rsid w:val="00683820"/>
    <w:rsid w:val="006A2C61"/>
    <w:rsid w:val="006E26B7"/>
    <w:rsid w:val="006F7D9D"/>
    <w:rsid w:val="00740558"/>
    <w:rsid w:val="00741947"/>
    <w:rsid w:val="007466CB"/>
    <w:rsid w:val="007507EF"/>
    <w:rsid w:val="00763111"/>
    <w:rsid w:val="00764B1A"/>
    <w:rsid w:val="00770BF9"/>
    <w:rsid w:val="00792338"/>
    <w:rsid w:val="007A044F"/>
    <w:rsid w:val="007A64ED"/>
    <w:rsid w:val="007D6177"/>
    <w:rsid w:val="00812B99"/>
    <w:rsid w:val="00836C9F"/>
    <w:rsid w:val="008402E2"/>
    <w:rsid w:val="008672C8"/>
    <w:rsid w:val="00874411"/>
    <w:rsid w:val="008960D6"/>
    <w:rsid w:val="008B5D6E"/>
    <w:rsid w:val="008B5DBB"/>
    <w:rsid w:val="008C7FEC"/>
    <w:rsid w:val="00915CCD"/>
    <w:rsid w:val="00926ED1"/>
    <w:rsid w:val="009338DA"/>
    <w:rsid w:val="009529CA"/>
    <w:rsid w:val="00964644"/>
    <w:rsid w:val="00981D68"/>
    <w:rsid w:val="009A3C4E"/>
    <w:rsid w:val="009B1E05"/>
    <w:rsid w:val="009E52E5"/>
    <w:rsid w:val="00A023A9"/>
    <w:rsid w:val="00A03488"/>
    <w:rsid w:val="00A05C00"/>
    <w:rsid w:val="00A83B4B"/>
    <w:rsid w:val="00A86CF9"/>
    <w:rsid w:val="00A95661"/>
    <w:rsid w:val="00B432C8"/>
    <w:rsid w:val="00B768ED"/>
    <w:rsid w:val="00B8260A"/>
    <w:rsid w:val="00BA6F67"/>
    <w:rsid w:val="00BB0BD7"/>
    <w:rsid w:val="00BB44D3"/>
    <w:rsid w:val="00BD51AF"/>
    <w:rsid w:val="00C056E0"/>
    <w:rsid w:val="00C318F5"/>
    <w:rsid w:val="00C60583"/>
    <w:rsid w:val="00C8447F"/>
    <w:rsid w:val="00C90B0B"/>
    <w:rsid w:val="00C91CD5"/>
    <w:rsid w:val="00CA7CF5"/>
    <w:rsid w:val="00CB5F9E"/>
    <w:rsid w:val="00D04B63"/>
    <w:rsid w:val="00D54D5C"/>
    <w:rsid w:val="00D81E47"/>
    <w:rsid w:val="00D84681"/>
    <w:rsid w:val="00DB20E3"/>
    <w:rsid w:val="00E2229E"/>
    <w:rsid w:val="00E33A53"/>
    <w:rsid w:val="00E61E72"/>
    <w:rsid w:val="00E84949"/>
    <w:rsid w:val="00EA5B79"/>
    <w:rsid w:val="00EB006D"/>
    <w:rsid w:val="00EE0EAC"/>
    <w:rsid w:val="00EF3A6B"/>
    <w:rsid w:val="00F12E20"/>
    <w:rsid w:val="00F14256"/>
    <w:rsid w:val="00F33FE7"/>
    <w:rsid w:val="00F50D7B"/>
    <w:rsid w:val="00F76DDE"/>
    <w:rsid w:val="00F8051D"/>
    <w:rsid w:val="00FA5214"/>
    <w:rsid w:val="00FB3672"/>
    <w:rsid w:val="00FB78FC"/>
    <w:rsid w:val="00FF1B10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CC792"/>
  <w15:chartTrackingRefBased/>
  <w15:docId w15:val="{B3537575-C1CE-4A79-A044-3BD42290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2C2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2C25C7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2C2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2C25C7"/>
  </w:style>
  <w:style w:type="table" w:styleId="a7">
    <w:name w:val="Table Grid"/>
    <w:basedOn w:val="a1"/>
    <w:uiPriority w:val="59"/>
    <w:rsid w:val="002C25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2C2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2C25C7"/>
  </w:style>
  <w:style w:type="paragraph" w:styleId="a5">
    <w:name w:val="footer"/>
    <w:basedOn w:val="a"/>
    <w:link w:val="12"/>
    <w:uiPriority w:val="99"/>
    <w:unhideWhenUsed/>
    <w:rsid w:val="002C2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2C25C7"/>
  </w:style>
  <w:style w:type="paragraph" w:styleId="a8">
    <w:name w:val="List Paragraph"/>
    <w:basedOn w:val="a"/>
    <w:uiPriority w:val="34"/>
    <w:qFormat/>
    <w:rsid w:val="009A3C4E"/>
    <w:pPr>
      <w:ind w:left="720"/>
      <w:contextualSpacing/>
    </w:pPr>
  </w:style>
  <w:style w:type="paragraph" w:customStyle="1" w:styleId="docdata">
    <w:name w:val="docdata"/>
    <w:aliases w:val="docy,v5,15057,bqiaagaaeyqcaaagiaiaaamvmwaabfq3aaaaaaaaaaaaaaaaaaaaaaaaaaaaaaaaaaaaaaaaaaaaaaaaaaaaaaaaaaaaaaaaaaaaaaaaaaaaaaaaaaaaaaaaaaaaaaaaaaaaaaaaaaaaaaaaaaaaaaaaaaaaaaaaaaaaaaaaaaaaaaaaaaaaaaaaaaaaaaaaaaaaaaaaaaaaaaaaaaaaaaaaaaaaaaaaaaaaaaa"/>
    <w:basedOn w:val="a"/>
    <w:rsid w:val="0081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Normal (Web)"/>
    <w:basedOn w:val="a"/>
    <w:uiPriority w:val="99"/>
    <w:unhideWhenUsed/>
    <w:rsid w:val="0081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Hyperlink"/>
    <w:basedOn w:val="a0"/>
    <w:uiPriority w:val="99"/>
    <w:unhideWhenUsed/>
    <w:rsid w:val="0076311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3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ient@uk-8kle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Екатерина Викторовна</dc:creator>
  <cp:keywords/>
  <dc:description/>
  <cp:lastModifiedBy>Руденко Оксана Анатольевна</cp:lastModifiedBy>
  <cp:revision>8</cp:revision>
  <cp:lastPrinted>2024-11-05T06:44:00Z</cp:lastPrinted>
  <dcterms:created xsi:type="dcterms:W3CDTF">2025-04-03T10:54:00Z</dcterms:created>
  <dcterms:modified xsi:type="dcterms:W3CDTF">2025-10-07T09:56:00Z</dcterms:modified>
</cp:coreProperties>
</file>